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0E159" w14:textId="21F5626E" w:rsidR="00970D48" w:rsidRPr="00AA3B74" w:rsidRDefault="00AA3B74" w:rsidP="009C597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B74">
        <w:rPr>
          <w:rFonts w:ascii="Times New Roman" w:hAnsi="Times New Roman" w:cs="Times New Roman"/>
          <w:b/>
          <w:bCs/>
          <w:sz w:val="24"/>
          <w:szCs w:val="24"/>
        </w:rPr>
        <w:t>FoPG</w:t>
      </w:r>
      <w:r>
        <w:rPr>
          <w:rFonts w:ascii="Times New Roman" w:hAnsi="Times New Roman" w:cs="Times New Roman"/>
          <w:b/>
          <w:bCs/>
          <w:sz w:val="24"/>
          <w:szCs w:val="24"/>
        </w:rPr>
        <w:t>M/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HR/2034</w:t>
      </w:r>
      <w:r w:rsidRPr="00AA3B74">
        <w:rPr>
          <w:rFonts w:ascii="Times New Roman" w:hAnsi="Times New Roman" w:cs="Times New Roman"/>
          <w:b/>
          <w:bCs/>
          <w:sz w:val="24"/>
          <w:szCs w:val="24"/>
        </w:rPr>
        <w:t>/430</w:t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3B74">
        <w:rPr>
          <w:rFonts w:ascii="Times New Roman" w:hAnsi="Times New Roman" w:cs="Times New Roman"/>
          <w:b/>
          <w:bCs/>
          <w:sz w:val="24"/>
          <w:szCs w:val="24"/>
        </w:rPr>
        <w:t>July 23, 2024</w:t>
      </w:r>
      <w:r w:rsidR="00970D48" w:rsidRPr="00AA3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708822" w14:textId="507992D3" w:rsidR="00970D48" w:rsidRPr="00AA3B74" w:rsidRDefault="00970D48" w:rsidP="009C59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B74">
        <w:rPr>
          <w:rFonts w:ascii="Times New Roman" w:hAnsi="Times New Roman" w:cs="Times New Roman"/>
          <w:b/>
          <w:bCs/>
          <w:sz w:val="24"/>
          <w:szCs w:val="24"/>
          <w:u w:val="single"/>
        </w:rPr>
        <w:t>NOTIFICATION</w:t>
      </w:r>
    </w:p>
    <w:p w14:paraId="607AE1FA" w14:textId="77777777" w:rsidR="00970D48" w:rsidRPr="009C5974" w:rsidRDefault="00970D48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974">
        <w:rPr>
          <w:rFonts w:ascii="Times New Roman" w:hAnsi="Times New Roman" w:cs="Times New Roman"/>
          <w:sz w:val="24"/>
          <w:szCs w:val="24"/>
        </w:rPr>
        <w:t xml:space="preserve">The Faculty of Postgraduate Medicine, KGUMSB is pleased to notify the shortlisted applicants for the post of core and adjunct faculty positions </w:t>
      </w:r>
      <w:r w:rsidRPr="009C5974">
        <w:rPr>
          <w:rFonts w:ascii="Times New Roman" w:hAnsi="Times New Roman" w:cs="Times New Roman"/>
          <w:sz w:val="24"/>
          <w:szCs w:val="24"/>
        </w:rPr>
        <w:t xml:space="preserve">as per the Vacancy Announcement. </w:t>
      </w:r>
      <w:r w:rsidRPr="009C5974">
        <w:rPr>
          <w:rFonts w:ascii="Times New Roman" w:hAnsi="Times New Roman" w:cs="Times New Roman"/>
          <w:sz w:val="24"/>
          <w:szCs w:val="24"/>
        </w:rPr>
        <w:t xml:space="preserve">However, we regret to inform that some of the candidates are not shortlisted due to non-fulfilment of required criteria </w:t>
      </w:r>
      <w:r w:rsidRPr="009C5974">
        <w:rPr>
          <w:rFonts w:ascii="Times New Roman" w:hAnsi="Times New Roman" w:cs="Times New Roman"/>
          <w:sz w:val="24"/>
          <w:szCs w:val="24"/>
        </w:rPr>
        <w:t>an</w:t>
      </w:r>
      <w:r w:rsidRPr="009C5974">
        <w:rPr>
          <w:rFonts w:ascii="Times New Roman" w:hAnsi="Times New Roman" w:cs="Times New Roman"/>
          <w:sz w:val="24"/>
          <w:szCs w:val="24"/>
        </w:rPr>
        <w:t xml:space="preserve">d no </w:t>
      </w:r>
      <w:r w:rsidRPr="009C5974">
        <w:rPr>
          <w:rFonts w:ascii="Times New Roman" w:hAnsi="Times New Roman" w:cs="Times New Roman"/>
          <w:sz w:val="24"/>
          <w:szCs w:val="24"/>
        </w:rPr>
        <w:t>vacancy</w:t>
      </w:r>
      <w:r w:rsidRPr="009C5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3387F" w14:textId="653C2449" w:rsidR="00FD41A6" w:rsidRPr="009C5974" w:rsidRDefault="00970D48" w:rsidP="009C597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974">
        <w:rPr>
          <w:rFonts w:ascii="Times New Roman" w:hAnsi="Times New Roman" w:cs="Times New Roman"/>
          <w:b/>
          <w:bCs/>
          <w:sz w:val="24"/>
          <w:szCs w:val="24"/>
        </w:rPr>
        <w:t>Conversion from Adjunct to Core Faculty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880"/>
        <w:gridCol w:w="2700"/>
        <w:gridCol w:w="2070"/>
      </w:tblGrid>
      <w:tr w:rsidR="00970D48" w:rsidRPr="009C5974" w14:paraId="00105516" w14:textId="77777777" w:rsidTr="00AA3B74">
        <w:tc>
          <w:tcPr>
            <w:tcW w:w="1098" w:type="dxa"/>
            <w:vAlign w:val="center"/>
          </w:tcPr>
          <w:p w14:paraId="366C9E60" w14:textId="392E3F39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9C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880" w:type="dxa"/>
            <w:vAlign w:val="center"/>
          </w:tcPr>
          <w:p w14:paraId="00049921" w14:textId="55A04FF5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00" w:type="dxa"/>
            <w:vAlign w:val="center"/>
          </w:tcPr>
          <w:p w14:paraId="4B7328B5" w14:textId="34FEA466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070" w:type="dxa"/>
            <w:vAlign w:val="center"/>
          </w:tcPr>
          <w:p w14:paraId="1BED778E" w14:textId="262ADAFD" w:rsidR="00970D48" w:rsidRPr="009C5974" w:rsidRDefault="009C5974" w:rsidP="00AA3B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970D48" w:rsidRPr="009C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emarks</w:t>
            </w:r>
          </w:p>
        </w:tc>
      </w:tr>
      <w:tr w:rsidR="00970D48" w:rsidRPr="009C5974" w14:paraId="39F21FB1" w14:textId="77777777" w:rsidTr="00AA3B74">
        <w:tc>
          <w:tcPr>
            <w:tcW w:w="1098" w:type="dxa"/>
            <w:vAlign w:val="center"/>
          </w:tcPr>
          <w:p w14:paraId="0D9CDFF2" w14:textId="2A0C8733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14:paraId="56480E2C" w14:textId="4B397E99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9C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</w:t>
            </w:r>
            <w:proofErr w:type="spellEnd"/>
            <w:r w:rsidRPr="009C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Jamtsho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14:paraId="25548B84" w14:textId="64A2C3A2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Anesthesiology</w:t>
            </w:r>
          </w:p>
        </w:tc>
        <w:tc>
          <w:tcPr>
            <w:tcW w:w="2070" w:type="dxa"/>
            <w:vAlign w:val="center"/>
          </w:tcPr>
          <w:p w14:paraId="37790CF0" w14:textId="010ACA13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66484323" w14:textId="77777777" w:rsidTr="00AA3B74">
        <w:tc>
          <w:tcPr>
            <w:tcW w:w="1098" w:type="dxa"/>
            <w:vAlign w:val="center"/>
          </w:tcPr>
          <w:p w14:paraId="18B68E3D" w14:textId="3DAB7C2E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2E7B71D5" w14:textId="53BC4CB9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Dr. Kinley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Zangmo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50CAD0A5" w14:textId="51C09F9F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FB322BC" w14:textId="2A43AB2E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59B65865" w14:textId="77777777" w:rsidTr="00AA3B74">
        <w:tc>
          <w:tcPr>
            <w:tcW w:w="1098" w:type="dxa"/>
            <w:vAlign w:val="center"/>
          </w:tcPr>
          <w:p w14:paraId="7D44826F" w14:textId="76C7C394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484CCBAB" w14:textId="0FAF06C5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Tashi</w:t>
            </w:r>
            <w:proofErr w:type="spellEnd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 Wangchuk</w:t>
            </w:r>
          </w:p>
        </w:tc>
        <w:tc>
          <w:tcPr>
            <w:tcW w:w="2700" w:type="dxa"/>
            <w:vMerge/>
            <w:vAlign w:val="center"/>
          </w:tcPr>
          <w:p w14:paraId="452E35F7" w14:textId="77777777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8D90C37" w14:textId="56E8564D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2A3DE5A9" w14:textId="77777777" w:rsidTr="00AA3B74">
        <w:tc>
          <w:tcPr>
            <w:tcW w:w="1098" w:type="dxa"/>
            <w:vAlign w:val="center"/>
          </w:tcPr>
          <w:p w14:paraId="325FA4BC" w14:textId="68A700EB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1A3F93FF" w14:textId="5209F51D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Samten</w:t>
            </w:r>
            <w:proofErr w:type="spellEnd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 Dorji</w:t>
            </w:r>
          </w:p>
        </w:tc>
        <w:tc>
          <w:tcPr>
            <w:tcW w:w="2700" w:type="dxa"/>
            <w:vAlign w:val="center"/>
          </w:tcPr>
          <w:p w14:paraId="141D4CFF" w14:textId="617CAE44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Ophthalmology</w:t>
            </w:r>
          </w:p>
        </w:tc>
        <w:tc>
          <w:tcPr>
            <w:tcW w:w="2070" w:type="dxa"/>
            <w:vAlign w:val="center"/>
          </w:tcPr>
          <w:p w14:paraId="431F7E52" w14:textId="0D8C3560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2265F9F9" w14:textId="77777777" w:rsidTr="00AA3B74">
        <w:tc>
          <w:tcPr>
            <w:tcW w:w="1098" w:type="dxa"/>
            <w:vAlign w:val="center"/>
          </w:tcPr>
          <w:p w14:paraId="03E2E936" w14:textId="69DB36D2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33198107" w14:textId="76BE8592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Prabhat</w:t>
            </w:r>
            <w:proofErr w:type="spellEnd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 Pradhan </w:t>
            </w:r>
          </w:p>
        </w:tc>
        <w:tc>
          <w:tcPr>
            <w:tcW w:w="2700" w:type="dxa"/>
            <w:vAlign w:val="center"/>
          </w:tcPr>
          <w:p w14:paraId="7477BD29" w14:textId="68AB9837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General Surgery</w:t>
            </w:r>
          </w:p>
        </w:tc>
        <w:tc>
          <w:tcPr>
            <w:tcW w:w="2070" w:type="dxa"/>
            <w:vAlign w:val="center"/>
          </w:tcPr>
          <w:p w14:paraId="30A0C302" w14:textId="79D578E7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2CE8AE67" w14:textId="77777777" w:rsidTr="00AA3B74">
        <w:tc>
          <w:tcPr>
            <w:tcW w:w="1098" w:type="dxa"/>
            <w:vAlign w:val="center"/>
          </w:tcPr>
          <w:p w14:paraId="3255C7FB" w14:textId="19D3155F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14:paraId="1FE5B968" w14:textId="41AF7D12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Dr. Dinesh Pradhan</w:t>
            </w:r>
          </w:p>
        </w:tc>
        <w:tc>
          <w:tcPr>
            <w:tcW w:w="2700" w:type="dxa"/>
            <w:vMerge w:val="restart"/>
            <w:vAlign w:val="center"/>
          </w:tcPr>
          <w:p w14:paraId="4B06A0B9" w14:textId="164517EB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Pediatrics</w:t>
            </w:r>
          </w:p>
        </w:tc>
        <w:tc>
          <w:tcPr>
            <w:tcW w:w="2070" w:type="dxa"/>
            <w:vAlign w:val="center"/>
          </w:tcPr>
          <w:p w14:paraId="5850C028" w14:textId="5BD69D1A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3502BE94" w14:textId="77777777" w:rsidTr="00AA3B74">
        <w:tc>
          <w:tcPr>
            <w:tcW w:w="1098" w:type="dxa"/>
            <w:vAlign w:val="center"/>
          </w:tcPr>
          <w:p w14:paraId="4F71CF45" w14:textId="51E79362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14:paraId="5C297570" w14:textId="747AF401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 Ram Sharma </w:t>
            </w:r>
          </w:p>
        </w:tc>
        <w:tc>
          <w:tcPr>
            <w:tcW w:w="2700" w:type="dxa"/>
            <w:vMerge/>
            <w:vAlign w:val="center"/>
          </w:tcPr>
          <w:p w14:paraId="3D8B2EB1" w14:textId="77777777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F8B1073" w14:textId="4DA51748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0BB84705" w14:textId="77777777" w:rsidTr="00AA3B74">
        <w:tc>
          <w:tcPr>
            <w:tcW w:w="1098" w:type="dxa"/>
            <w:vAlign w:val="center"/>
          </w:tcPr>
          <w:p w14:paraId="6DADB7FE" w14:textId="3C0E0772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center"/>
          </w:tcPr>
          <w:p w14:paraId="3C787320" w14:textId="69C57EC7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Rojna</w:t>
            </w:r>
            <w:proofErr w:type="spellEnd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2700" w:type="dxa"/>
            <w:vAlign w:val="center"/>
          </w:tcPr>
          <w:p w14:paraId="73E5632C" w14:textId="32877CE9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OBGYN</w:t>
            </w:r>
          </w:p>
        </w:tc>
        <w:tc>
          <w:tcPr>
            <w:tcW w:w="2070" w:type="dxa"/>
            <w:vAlign w:val="center"/>
          </w:tcPr>
          <w:p w14:paraId="421A72F0" w14:textId="7B3BA24A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00E1BC56" w14:textId="77777777" w:rsidTr="00AA3B74">
        <w:tc>
          <w:tcPr>
            <w:tcW w:w="1098" w:type="dxa"/>
            <w:vAlign w:val="center"/>
          </w:tcPr>
          <w:p w14:paraId="25000202" w14:textId="6F02DF32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vAlign w:val="center"/>
          </w:tcPr>
          <w:p w14:paraId="0C59D0FC" w14:textId="3EE31CDF" w:rsidR="00970D48" w:rsidRPr="009C5974" w:rsidRDefault="009C5974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Dr. Chime</w:t>
            </w:r>
            <w:r w:rsidR="00970D48"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 Eden</w:t>
            </w:r>
          </w:p>
        </w:tc>
        <w:tc>
          <w:tcPr>
            <w:tcW w:w="2700" w:type="dxa"/>
            <w:vAlign w:val="center"/>
          </w:tcPr>
          <w:p w14:paraId="6CB3073F" w14:textId="521C33AE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Dermatology</w:t>
            </w:r>
          </w:p>
        </w:tc>
        <w:tc>
          <w:tcPr>
            <w:tcW w:w="2070" w:type="dxa"/>
            <w:vAlign w:val="center"/>
          </w:tcPr>
          <w:p w14:paraId="2B29E277" w14:textId="1CECDBB0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Not shortlisted</w:t>
            </w:r>
          </w:p>
        </w:tc>
      </w:tr>
      <w:tr w:rsidR="00970D48" w:rsidRPr="009C5974" w14:paraId="4FBB1636" w14:textId="77777777" w:rsidTr="00AA3B74">
        <w:tc>
          <w:tcPr>
            <w:tcW w:w="8748" w:type="dxa"/>
            <w:gridSpan w:val="4"/>
            <w:vAlign w:val="center"/>
          </w:tcPr>
          <w:p w14:paraId="369A1241" w14:textId="5ED3EBFC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recruitment of core and adjunct faculty</w:t>
            </w:r>
          </w:p>
        </w:tc>
      </w:tr>
      <w:tr w:rsidR="00970D48" w:rsidRPr="009C5974" w14:paraId="6CFF4459" w14:textId="77777777" w:rsidTr="00AA3B74">
        <w:tc>
          <w:tcPr>
            <w:tcW w:w="1098" w:type="dxa"/>
            <w:vAlign w:val="center"/>
          </w:tcPr>
          <w:p w14:paraId="7E1A76ED" w14:textId="404735C3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14:paraId="5851667F" w14:textId="7732BA86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Sonam</w:t>
            </w:r>
            <w:proofErr w:type="spellEnd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  <w:r w:rsidR="009C5974" w:rsidRPr="009C5974">
              <w:rPr>
                <w:rFonts w:ascii="Times New Roman" w:hAnsi="Times New Roman" w:cs="Times New Roman"/>
                <w:sz w:val="24"/>
                <w:szCs w:val="24"/>
              </w:rPr>
              <w:t>tsho</w:t>
            </w:r>
            <w:proofErr w:type="spellEnd"/>
          </w:p>
        </w:tc>
        <w:tc>
          <w:tcPr>
            <w:tcW w:w="2700" w:type="dxa"/>
            <w:vAlign w:val="center"/>
          </w:tcPr>
          <w:p w14:paraId="45D5EE7A" w14:textId="292B1151" w:rsidR="00970D48" w:rsidRPr="009C5974" w:rsidRDefault="009C5974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General Surgery</w:t>
            </w:r>
          </w:p>
        </w:tc>
        <w:tc>
          <w:tcPr>
            <w:tcW w:w="2070" w:type="dxa"/>
            <w:vAlign w:val="center"/>
          </w:tcPr>
          <w:p w14:paraId="3B2A9E14" w14:textId="613C8C62" w:rsidR="00970D48" w:rsidRPr="009C5974" w:rsidRDefault="009C5974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  <w:tr w:rsidR="00970D48" w:rsidRPr="009C5974" w14:paraId="7549A52B" w14:textId="77777777" w:rsidTr="00AA3B74">
        <w:tc>
          <w:tcPr>
            <w:tcW w:w="1098" w:type="dxa"/>
            <w:vAlign w:val="center"/>
          </w:tcPr>
          <w:p w14:paraId="494FB725" w14:textId="4E24F760" w:rsidR="00970D48" w:rsidRPr="009C5974" w:rsidRDefault="00970D48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vAlign w:val="center"/>
          </w:tcPr>
          <w:p w14:paraId="1231F50A" w14:textId="3D7593B6" w:rsidR="00970D48" w:rsidRPr="009C5974" w:rsidRDefault="009C5974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Wangdi</w:t>
            </w:r>
            <w:proofErr w:type="spellEnd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Norbu</w:t>
            </w:r>
            <w:proofErr w:type="spellEnd"/>
          </w:p>
        </w:tc>
        <w:tc>
          <w:tcPr>
            <w:tcW w:w="2700" w:type="dxa"/>
            <w:vAlign w:val="center"/>
          </w:tcPr>
          <w:p w14:paraId="21923802" w14:textId="6341CE8A" w:rsidR="00970D48" w:rsidRPr="009C5974" w:rsidRDefault="009C5974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General Practice</w:t>
            </w:r>
          </w:p>
        </w:tc>
        <w:tc>
          <w:tcPr>
            <w:tcW w:w="2070" w:type="dxa"/>
            <w:vAlign w:val="center"/>
          </w:tcPr>
          <w:p w14:paraId="017B611F" w14:textId="05069E01" w:rsidR="00970D48" w:rsidRPr="009C5974" w:rsidRDefault="009C5974" w:rsidP="00AA3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4">
              <w:rPr>
                <w:rFonts w:ascii="Times New Roman" w:hAnsi="Times New Roman" w:cs="Times New Roman"/>
                <w:sz w:val="24"/>
                <w:szCs w:val="24"/>
              </w:rPr>
              <w:t>Shortlisted</w:t>
            </w:r>
          </w:p>
        </w:tc>
      </w:tr>
    </w:tbl>
    <w:p w14:paraId="5930FBB3" w14:textId="77777777" w:rsidR="00AA3B74" w:rsidRDefault="00AA3B74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9E8F30" w14:textId="77777777" w:rsidR="009C5974" w:rsidRPr="009C5974" w:rsidRDefault="009C5974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974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50470AC1" w14:textId="6C8747DE" w:rsidR="009C5974" w:rsidRDefault="009C5974" w:rsidP="00AA3B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74">
        <w:rPr>
          <w:rFonts w:ascii="Times New Roman" w:hAnsi="Times New Roman" w:cs="Times New Roman"/>
          <w:sz w:val="24"/>
          <w:szCs w:val="24"/>
        </w:rPr>
        <w:t xml:space="preserve">1. The selection interview for the shortlisted candidates is scheduled on </w:t>
      </w:r>
      <w:r>
        <w:rPr>
          <w:rFonts w:ascii="Times New Roman" w:hAnsi="Times New Roman" w:cs="Times New Roman"/>
          <w:sz w:val="24"/>
          <w:szCs w:val="24"/>
        </w:rPr>
        <w:t>July 27, 2024 (Saturday) from 9:30AM onwards at</w:t>
      </w:r>
      <w:r w:rsidRPr="009C5974">
        <w:rPr>
          <w:rFonts w:ascii="Times New Roman" w:hAnsi="Times New Roman" w:cs="Times New Roman"/>
          <w:sz w:val="24"/>
          <w:szCs w:val="24"/>
        </w:rPr>
        <w:t xml:space="preserve"> Dean’s Office.</w:t>
      </w:r>
      <w:r>
        <w:rPr>
          <w:rFonts w:ascii="Times New Roman" w:hAnsi="Times New Roman" w:cs="Times New Roman"/>
          <w:sz w:val="24"/>
          <w:szCs w:val="24"/>
        </w:rPr>
        <w:t xml:space="preserve"> All </w:t>
      </w:r>
      <w:r w:rsidRPr="009C5974">
        <w:rPr>
          <w:rFonts w:ascii="Times New Roman" w:hAnsi="Times New Roman" w:cs="Times New Roman"/>
          <w:sz w:val="24"/>
          <w:szCs w:val="24"/>
        </w:rPr>
        <w:t xml:space="preserve">candidates </w:t>
      </w:r>
      <w:r>
        <w:rPr>
          <w:rFonts w:ascii="Times New Roman" w:hAnsi="Times New Roman" w:cs="Times New Roman"/>
          <w:sz w:val="24"/>
          <w:szCs w:val="24"/>
        </w:rPr>
        <w:t>must come</w:t>
      </w:r>
      <w:r w:rsidRPr="009C5974">
        <w:rPr>
          <w:rFonts w:ascii="Times New Roman" w:hAnsi="Times New Roman" w:cs="Times New Roman"/>
          <w:sz w:val="24"/>
          <w:szCs w:val="24"/>
        </w:rPr>
        <w:t xml:space="preserve"> in person</w:t>
      </w:r>
      <w:r>
        <w:rPr>
          <w:rFonts w:ascii="Times New Roman" w:hAnsi="Times New Roman" w:cs="Times New Roman"/>
          <w:sz w:val="24"/>
          <w:szCs w:val="24"/>
        </w:rPr>
        <w:t xml:space="preserve"> for interview. No virtual interview will be facilitated. </w:t>
      </w:r>
    </w:p>
    <w:p w14:paraId="1EE9D49D" w14:textId="77777777" w:rsidR="009C5974" w:rsidRDefault="009C5974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974">
        <w:rPr>
          <w:rFonts w:ascii="Times New Roman" w:hAnsi="Times New Roman" w:cs="Times New Roman"/>
          <w:sz w:val="24"/>
          <w:szCs w:val="24"/>
        </w:rPr>
        <w:lastRenderedPageBreak/>
        <w:t xml:space="preserve">2. The position shall be fixed as per the COS-2018 and </w:t>
      </w:r>
      <w:proofErr w:type="spellStart"/>
      <w:r w:rsidRPr="009C5974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9C5974">
        <w:rPr>
          <w:rFonts w:ascii="Times New Roman" w:hAnsi="Times New Roman" w:cs="Times New Roman"/>
          <w:sz w:val="24"/>
          <w:szCs w:val="24"/>
        </w:rPr>
        <w:t xml:space="preserve"> for Designation of Core and Adjunct faculty members. </w:t>
      </w:r>
    </w:p>
    <w:p w14:paraId="1CDCF361" w14:textId="77777777" w:rsidR="009C5974" w:rsidRDefault="009C5974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974">
        <w:rPr>
          <w:rFonts w:ascii="Times New Roman" w:hAnsi="Times New Roman" w:cs="Times New Roman"/>
          <w:sz w:val="24"/>
          <w:szCs w:val="24"/>
        </w:rPr>
        <w:t xml:space="preserve">For any queries, contact ADM/HR Officer, FoPGM at 00975-2-328900, Ext: 2076 during office hours. </w:t>
      </w:r>
    </w:p>
    <w:p w14:paraId="193DA276" w14:textId="77777777" w:rsidR="009C5974" w:rsidRDefault="009C5974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8E37B2" w14:textId="77777777" w:rsidR="009C5974" w:rsidRDefault="009C5974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5974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C5974">
        <w:rPr>
          <w:rFonts w:ascii="Times New Roman" w:hAnsi="Times New Roman" w:cs="Times New Roman"/>
          <w:sz w:val="24"/>
          <w:szCs w:val="24"/>
        </w:rPr>
        <w:t xml:space="preserve">/- </w:t>
      </w:r>
    </w:p>
    <w:p w14:paraId="4814383F" w14:textId="7281504D" w:rsidR="009C5974" w:rsidRDefault="009C5974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974">
        <w:rPr>
          <w:rFonts w:ascii="Times New Roman" w:hAnsi="Times New Roman" w:cs="Times New Roman"/>
          <w:sz w:val="24"/>
          <w:szCs w:val="24"/>
        </w:rPr>
        <w:t>Dr. Guru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Dhakal</w:t>
      </w:r>
      <w:proofErr w:type="spellEnd"/>
    </w:p>
    <w:p w14:paraId="65F291A2" w14:textId="1B38B093" w:rsidR="009C5974" w:rsidRPr="009C5974" w:rsidRDefault="009C5974" w:rsidP="009C5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</w:p>
    <w:sectPr w:rsidR="009C5974" w:rsidRPr="009C5974" w:rsidSect="00FD41A6">
      <w:headerReference w:type="default" r:id="rId8"/>
      <w:footerReference w:type="default" r:id="rId9"/>
      <w:type w:val="continuous"/>
      <w:pgSz w:w="12240" w:h="15840"/>
      <w:pgMar w:top="1440" w:right="990" w:bottom="1440" w:left="141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7B48D" w14:textId="77777777" w:rsidR="00F46A5E" w:rsidRDefault="00F46A5E" w:rsidP="00842B63">
      <w:pPr>
        <w:spacing w:after="0" w:line="240" w:lineRule="auto"/>
      </w:pPr>
      <w:r>
        <w:separator/>
      </w:r>
    </w:p>
  </w:endnote>
  <w:endnote w:type="continuationSeparator" w:id="0">
    <w:p w14:paraId="0A1D9944" w14:textId="77777777" w:rsidR="00F46A5E" w:rsidRDefault="00F46A5E" w:rsidP="0084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6953" w14:textId="77777777" w:rsidR="008B35F0" w:rsidRDefault="00F46A5E">
    <w:pPr>
      <w:pStyle w:val="Footer"/>
    </w:pPr>
    <w:r>
      <w:rPr>
        <w:noProof/>
      </w:rPr>
      <w:pict w14:anchorId="088FB5DC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alt="Color-block footer displaying page number" style="position:absolute;margin-left:0;margin-top:0;width:477pt;height:30.95pt;z-index:251659264;visibility:visible;mso-width-percent:1000;mso-top-percent:941;mso-wrap-distance-top:14.4pt;mso-wrap-distance-bottom:14.4pt;mso-position-horizontal:center;mso-position-horizontal-relative:page;mso-position-vertical-relative:page;mso-width-percent:1000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" o:allowoverlap="f" filled="f" stroked="f" strokeweight=".5pt">
          <v:path arrowok="t"/>
          <v:textbox style="mso-next-textbox:#Text Box 13"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1"/>
                  <w:gridCol w:w="8984"/>
                  <w:gridCol w:w="492"/>
                </w:tblGrid>
                <w:tr w:rsidR="008B35F0" w14:paraId="6A8237C4" w14:textId="77777777" w:rsidTr="0052782B">
                  <w:trPr>
                    <w:trHeight w:hRule="exact" w:val="360"/>
                  </w:trPr>
                  <w:tc>
                    <w:tcPr>
                      <w:tcW w:w="188" w:type="pct"/>
                      <w:shd w:val="clear" w:color="auto" w:fill="5B9BD5" w:themeFill="accent1"/>
                      <w:vAlign w:val="center"/>
                    </w:tcPr>
                    <w:p w14:paraId="0C406BBA" w14:textId="77777777" w:rsidR="008B35F0" w:rsidRDefault="008B35F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561" w:type="pct"/>
                      <w:shd w:val="clear" w:color="auto" w:fill="2F5496" w:themeFill="accent5" w:themeFillShade="BF"/>
                      <w:vAlign w:val="center"/>
                    </w:tcPr>
                    <w:p w14:paraId="1E7177E5" w14:textId="77777777" w:rsidR="008B35F0" w:rsidRDefault="008B35F0" w:rsidP="0052782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PABX: +975-2-328999; 328990; 328997; Post Box: 446; Telefax: 339679</w:t>
                      </w:r>
                    </w:p>
                  </w:tc>
                  <w:tc>
                    <w:tcPr>
                      <w:tcW w:w="250" w:type="pct"/>
                      <w:shd w:val="clear" w:color="auto" w:fill="5B9BD5" w:themeFill="accent1"/>
                      <w:vAlign w:val="center"/>
                    </w:tcPr>
                    <w:p w14:paraId="02113DF3" w14:textId="77777777" w:rsidR="008B35F0" w:rsidRDefault="008B35F0" w:rsidP="0052782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</w:tr>
              </w:tbl>
              <w:p w14:paraId="20A245A8" w14:textId="77777777" w:rsidR="008B35F0" w:rsidRDefault="008B35F0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3A0D2" w14:textId="77777777" w:rsidR="00F46A5E" w:rsidRDefault="00F46A5E" w:rsidP="00842B63">
      <w:pPr>
        <w:spacing w:after="0" w:line="240" w:lineRule="auto"/>
      </w:pPr>
      <w:r>
        <w:separator/>
      </w:r>
    </w:p>
  </w:footnote>
  <w:footnote w:type="continuationSeparator" w:id="0">
    <w:p w14:paraId="273C5F70" w14:textId="77777777" w:rsidR="00F46A5E" w:rsidRDefault="00F46A5E" w:rsidP="0084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58BFA" w14:textId="716B2F3C" w:rsidR="008B35F0" w:rsidRDefault="008B35F0">
    <w:pPr>
      <w:pStyle w:val="Header"/>
      <w:rPr>
        <w:noProof/>
      </w:rPr>
    </w:pPr>
  </w:p>
  <w:p w14:paraId="5A07A972" w14:textId="38000ED4" w:rsidR="008B35F0" w:rsidRDefault="008B35F0">
    <w:pPr>
      <w:pStyle w:val="Header"/>
    </w:pPr>
    <w:r>
      <w:rPr>
        <w:noProof/>
        <w:lang w:bidi="dz-BT"/>
      </w:rPr>
      <w:drawing>
        <wp:anchor distT="0" distB="0" distL="114300" distR="114300" simplePos="0" relativeHeight="251657216" behindDoc="0" locked="0" layoutInCell="1" allowOverlap="1" wp14:anchorId="431E1BAB" wp14:editId="5740BBDA">
          <wp:simplePos x="0" y="0"/>
          <wp:positionH relativeFrom="margin">
            <wp:posOffset>-238125</wp:posOffset>
          </wp:positionH>
          <wp:positionV relativeFrom="margin">
            <wp:posOffset>-307975</wp:posOffset>
          </wp:positionV>
          <wp:extent cx="6486525" cy="96202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CD0"/>
    <w:multiLevelType w:val="hybridMultilevel"/>
    <w:tmpl w:val="C3A66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20253"/>
    <w:multiLevelType w:val="hybridMultilevel"/>
    <w:tmpl w:val="487AD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63F4A"/>
    <w:multiLevelType w:val="hybridMultilevel"/>
    <w:tmpl w:val="72546A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4121C9"/>
    <w:multiLevelType w:val="hybridMultilevel"/>
    <w:tmpl w:val="B978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036E9"/>
    <w:multiLevelType w:val="hybridMultilevel"/>
    <w:tmpl w:val="47D6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912"/>
    <w:multiLevelType w:val="hybridMultilevel"/>
    <w:tmpl w:val="37B4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E78DC"/>
    <w:multiLevelType w:val="hybridMultilevel"/>
    <w:tmpl w:val="A50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903E6"/>
    <w:multiLevelType w:val="hybridMultilevel"/>
    <w:tmpl w:val="A4387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B441F"/>
    <w:multiLevelType w:val="hybridMultilevel"/>
    <w:tmpl w:val="B17C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A7B27"/>
    <w:multiLevelType w:val="hybridMultilevel"/>
    <w:tmpl w:val="8EE8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C094E"/>
    <w:multiLevelType w:val="hybridMultilevel"/>
    <w:tmpl w:val="6EDEA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D6646"/>
    <w:multiLevelType w:val="hybridMultilevel"/>
    <w:tmpl w:val="06847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E7A61"/>
    <w:multiLevelType w:val="hybridMultilevel"/>
    <w:tmpl w:val="F2765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D0E1C"/>
    <w:multiLevelType w:val="hybridMultilevel"/>
    <w:tmpl w:val="CD604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B5907"/>
    <w:multiLevelType w:val="hybridMultilevel"/>
    <w:tmpl w:val="37007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D4D42"/>
    <w:multiLevelType w:val="hybridMultilevel"/>
    <w:tmpl w:val="D40E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F6B33"/>
    <w:multiLevelType w:val="hybridMultilevel"/>
    <w:tmpl w:val="859E6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66B07"/>
    <w:multiLevelType w:val="hybridMultilevel"/>
    <w:tmpl w:val="82F47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9076B"/>
    <w:multiLevelType w:val="hybridMultilevel"/>
    <w:tmpl w:val="97EE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A3E16"/>
    <w:multiLevelType w:val="hybridMultilevel"/>
    <w:tmpl w:val="51CC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3709F"/>
    <w:multiLevelType w:val="hybridMultilevel"/>
    <w:tmpl w:val="8EA60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F0997"/>
    <w:multiLevelType w:val="hybridMultilevel"/>
    <w:tmpl w:val="47D6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0493C"/>
    <w:multiLevelType w:val="hybridMultilevel"/>
    <w:tmpl w:val="37B4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C00B4"/>
    <w:multiLevelType w:val="hybridMultilevel"/>
    <w:tmpl w:val="2EB07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C58"/>
    <w:multiLevelType w:val="hybridMultilevel"/>
    <w:tmpl w:val="13C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D23C3"/>
    <w:multiLevelType w:val="hybridMultilevel"/>
    <w:tmpl w:val="0C3CA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B053F"/>
    <w:multiLevelType w:val="hybridMultilevel"/>
    <w:tmpl w:val="D6D0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F000E"/>
    <w:multiLevelType w:val="hybridMultilevel"/>
    <w:tmpl w:val="55503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A2832"/>
    <w:multiLevelType w:val="hybridMultilevel"/>
    <w:tmpl w:val="9760D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036A4"/>
    <w:multiLevelType w:val="hybridMultilevel"/>
    <w:tmpl w:val="A34C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53B43"/>
    <w:multiLevelType w:val="hybridMultilevel"/>
    <w:tmpl w:val="5726B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31B18"/>
    <w:multiLevelType w:val="hybridMultilevel"/>
    <w:tmpl w:val="57C4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80178"/>
    <w:multiLevelType w:val="hybridMultilevel"/>
    <w:tmpl w:val="3824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3005C"/>
    <w:multiLevelType w:val="hybridMultilevel"/>
    <w:tmpl w:val="5C50E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11B41"/>
    <w:multiLevelType w:val="hybridMultilevel"/>
    <w:tmpl w:val="47D6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21A25"/>
    <w:multiLevelType w:val="hybridMultilevel"/>
    <w:tmpl w:val="5C50E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046F5"/>
    <w:multiLevelType w:val="hybridMultilevel"/>
    <w:tmpl w:val="B29A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D12C6"/>
    <w:multiLevelType w:val="hybridMultilevel"/>
    <w:tmpl w:val="6EDEA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063D5"/>
    <w:multiLevelType w:val="hybridMultilevel"/>
    <w:tmpl w:val="99D4D95C"/>
    <w:lvl w:ilvl="0" w:tplc="5438476C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AA0A76"/>
    <w:multiLevelType w:val="hybridMultilevel"/>
    <w:tmpl w:val="DB3E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44AAA"/>
    <w:multiLevelType w:val="hybridMultilevel"/>
    <w:tmpl w:val="DB3E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35"/>
  </w:num>
  <w:num w:numId="5">
    <w:abstractNumId w:val="33"/>
  </w:num>
  <w:num w:numId="6">
    <w:abstractNumId w:val="16"/>
  </w:num>
  <w:num w:numId="7">
    <w:abstractNumId w:val="12"/>
  </w:num>
  <w:num w:numId="8">
    <w:abstractNumId w:val="4"/>
  </w:num>
  <w:num w:numId="9">
    <w:abstractNumId w:val="2"/>
  </w:num>
  <w:num w:numId="10">
    <w:abstractNumId w:val="38"/>
  </w:num>
  <w:num w:numId="11">
    <w:abstractNumId w:val="34"/>
  </w:num>
  <w:num w:numId="12">
    <w:abstractNumId w:val="7"/>
  </w:num>
  <w:num w:numId="13">
    <w:abstractNumId w:val="1"/>
  </w:num>
  <w:num w:numId="14">
    <w:abstractNumId w:val="37"/>
  </w:num>
  <w:num w:numId="15">
    <w:abstractNumId w:val="30"/>
  </w:num>
  <w:num w:numId="16">
    <w:abstractNumId w:val="27"/>
  </w:num>
  <w:num w:numId="17">
    <w:abstractNumId w:val="0"/>
  </w:num>
  <w:num w:numId="18">
    <w:abstractNumId w:val="25"/>
  </w:num>
  <w:num w:numId="19">
    <w:abstractNumId w:val="9"/>
  </w:num>
  <w:num w:numId="20">
    <w:abstractNumId w:val="31"/>
  </w:num>
  <w:num w:numId="21">
    <w:abstractNumId w:val="10"/>
  </w:num>
  <w:num w:numId="22">
    <w:abstractNumId w:val="13"/>
  </w:num>
  <w:num w:numId="23">
    <w:abstractNumId w:val="18"/>
  </w:num>
  <w:num w:numId="24">
    <w:abstractNumId w:val="17"/>
  </w:num>
  <w:num w:numId="25">
    <w:abstractNumId w:val="36"/>
  </w:num>
  <w:num w:numId="26">
    <w:abstractNumId w:val="11"/>
  </w:num>
  <w:num w:numId="27">
    <w:abstractNumId w:val="19"/>
  </w:num>
  <w:num w:numId="28">
    <w:abstractNumId w:val="39"/>
  </w:num>
  <w:num w:numId="29">
    <w:abstractNumId w:val="40"/>
  </w:num>
  <w:num w:numId="30">
    <w:abstractNumId w:val="24"/>
  </w:num>
  <w:num w:numId="31">
    <w:abstractNumId w:val="26"/>
  </w:num>
  <w:num w:numId="32">
    <w:abstractNumId w:val="6"/>
  </w:num>
  <w:num w:numId="33">
    <w:abstractNumId w:val="22"/>
  </w:num>
  <w:num w:numId="34">
    <w:abstractNumId w:val="8"/>
  </w:num>
  <w:num w:numId="35">
    <w:abstractNumId w:val="28"/>
  </w:num>
  <w:num w:numId="36">
    <w:abstractNumId w:val="15"/>
  </w:num>
  <w:num w:numId="37">
    <w:abstractNumId w:val="29"/>
  </w:num>
  <w:num w:numId="38">
    <w:abstractNumId w:val="5"/>
  </w:num>
  <w:num w:numId="39">
    <w:abstractNumId w:val="3"/>
  </w:num>
  <w:num w:numId="40">
    <w:abstractNumId w:val="20"/>
  </w:num>
  <w:num w:numId="41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42B63"/>
    <w:rsid w:val="000019A3"/>
    <w:rsid w:val="00001E87"/>
    <w:rsid w:val="000050A6"/>
    <w:rsid w:val="000061FC"/>
    <w:rsid w:val="00011C75"/>
    <w:rsid w:val="00012D45"/>
    <w:rsid w:val="00012D8A"/>
    <w:rsid w:val="00012FB9"/>
    <w:rsid w:val="00013DC5"/>
    <w:rsid w:val="0001488B"/>
    <w:rsid w:val="00017EBD"/>
    <w:rsid w:val="000204A5"/>
    <w:rsid w:val="0002052C"/>
    <w:rsid w:val="0002087A"/>
    <w:rsid w:val="0002120E"/>
    <w:rsid w:val="000232B9"/>
    <w:rsid w:val="00023591"/>
    <w:rsid w:val="00023A81"/>
    <w:rsid w:val="00023D0D"/>
    <w:rsid w:val="00024152"/>
    <w:rsid w:val="000241E2"/>
    <w:rsid w:val="00026792"/>
    <w:rsid w:val="00035803"/>
    <w:rsid w:val="00035C9E"/>
    <w:rsid w:val="00037EA2"/>
    <w:rsid w:val="00041AEE"/>
    <w:rsid w:val="0004208B"/>
    <w:rsid w:val="0004335B"/>
    <w:rsid w:val="000433D7"/>
    <w:rsid w:val="00043C43"/>
    <w:rsid w:val="00043C6B"/>
    <w:rsid w:val="000449B6"/>
    <w:rsid w:val="00045175"/>
    <w:rsid w:val="00047F91"/>
    <w:rsid w:val="000502A3"/>
    <w:rsid w:val="00050518"/>
    <w:rsid w:val="00050B41"/>
    <w:rsid w:val="00051A14"/>
    <w:rsid w:val="000526C0"/>
    <w:rsid w:val="00052B5C"/>
    <w:rsid w:val="0005419C"/>
    <w:rsid w:val="0005465B"/>
    <w:rsid w:val="00054D7C"/>
    <w:rsid w:val="00056C77"/>
    <w:rsid w:val="00060E3C"/>
    <w:rsid w:val="000629A8"/>
    <w:rsid w:val="000629BC"/>
    <w:rsid w:val="00062A59"/>
    <w:rsid w:val="00062AFC"/>
    <w:rsid w:val="00066FF6"/>
    <w:rsid w:val="00071518"/>
    <w:rsid w:val="0007202C"/>
    <w:rsid w:val="000721FA"/>
    <w:rsid w:val="00072741"/>
    <w:rsid w:val="00073288"/>
    <w:rsid w:val="000803B2"/>
    <w:rsid w:val="00084665"/>
    <w:rsid w:val="00084C90"/>
    <w:rsid w:val="00086EBA"/>
    <w:rsid w:val="00087F91"/>
    <w:rsid w:val="00087FE6"/>
    <w:rsid w:val="00091228"/>
    <w:rsid w:val="00093240"/>
    <w:rsid w:val="0009342B"/>
    <w:rsid w:val="0009477E"/>
    <w:rsid w:val="00094C20"/>
    <w:rsid w:val="000A0046"/>
    <w:rsid w:val="000A0F3D"/>
    <w:rsid w:val="000A192A"/>
    <w:rsid w:val="000A1FC9"/>
    <w:rsid w:val="000A3435"/>
    <w:rsid w:val="000A3F16"/>
    <w:rsid w:val="000A5795"/>
    <w:rsid w:val="000B19C4"/>
    <w:rsid w:val="000B4814"/>
    <w:rsid w:val="000B5FAA"/>
    <w:rsid w:val="000B7582"/>
    <w:rsid w:val="000C07F6"/>
    <w:rsid w:val="000C15F8"/>
    <w:rsid w:val="000C2787"/>
    <w:rsid w:val="000C29C6"/>
    <w:rsid w:val="000C54FA"/>
    <w:rsid w:val="000D04F3"/>
    <w:rsid w:val="000D303F"/>
    <w:rsid w:val="000D39A9"/>
    <w:rsid w:val="000D3F16"/>
    <w:rsid w:val="000D64DF"/>
    <w:rsid w:val="000D6B37"/>
    <w:rsid w:val="000E0108"/>
    <w:rsid w:val="000E0E6C"/>
    <w:rsid w:val="000E0EF3"/>
    <w:rsid w:val="000E0F9D"/>
    <w:rsid w:val="000E146C"/>
    <w:rsid w:val="000E317C"/>
    <w:rsid w:val="000E411E"/>
    <w:rsid w:val="000E4440"/>
    <w:rsid w:val="000E58B8"/>
    <w:rsid w:val="000E598E"/>
    <w:rsid w:val="000E7086"/>
    <w:rsid w:val="000E7BCD"/>
    <w:rsid w:val="000F0216"/>
    <w:rsid w:val="000F11A9"/>
    <w:rsid w:val="000F164C"/>
    <w:rsid w:val="000F352E"/>
    <w:rsid w:val="000F485C"/>
    <w:rsid w:val="000F751D"/>
    <w:rsid w:val="000F7A4C"/>
    <w:rsid w:val="00101AEB"/>
    <w:rsid w:val="00102304"/>
    <w:rsid w:val="001033A1"/>
    <w:rsid w:val="001036CF"/>
    <w:rsid w:val="001043AD"/>
    <w:rsid w:val="001066D5"/>
    <w:rsid w:val="001068C2"/>
    <w:rsid w:val="0011435C"/>
    <w:rsid w:val="00114AF2"/>
    <w:rsid w:val="00117C65"/>
    <w:rsid w:val="00117D71"/>
    <w:rsid w:val="00117E18"/>
    <w:rsid w:val="001225D7"/>
    <w:rsid w:val="00124723"/>
    <w:rsid w:val="00124AAF"/>
    <w:rsid w:val="001265D9"/>
    <w:rsid w:val="0012694F"/>
    <w:rsid w:val="0012719A"/>
    <w:rsid w:val="0012742B"/>
    <w:rsid w:val="001279AF"/>
    <w:rsid w:val="001323A9"/>
    <w:rsid w:val="00133150"/>
    <w:rsid w:val="00134CDB"/>
    <w:rsid w:val="00135448"/>
    <w:rsid w:val="001358DA"/>
    <w:rsid w:val="001359B8"/>
    <w:rsid w:val="0014182C"/>
    <w:rsid w:val="0014189A"/>
    <w:rsid w:val="001418EB"/>
    <w:rsid w:val="00141BCF"/>
    <w:rsid w:val="00142A60"/>
    <w:rsid w:val="001451F5"/>
    <w:rsid w:val="00145E1E"/>
    <w:rsid w:val="00146AC7"/>
    <w:rsid w:val="00146F36"/>
    <w:rsid w:val="00150F91"/>
    <w:rsid w:val="00151CE3"/>
    <w:rsid w:val="0015504C"/>
    <w:rsid w:val="0015670D"/>
    <w:rsid w:val="00160955"/>
    <w:rsid w:val="001617FA"/>
    <w:rsid w:val="00161813"/>
    <w:rsid w:val="00165223"/>
    <w:rsid w:val="001658EB"/>
    <w:rsid w:val="0016606F"/>
    <w:rsid w:val="001666BA"/>
    <w:rsid w:val="00167A54"/>
    <w:rsid w:val="0017021F"/>
    <w:rsid w:val="00170C87"/>
    <w:rsid w:val="00171908"/>
    <w:rsid w:val="00172E70"/>
    <w:rsid w:val="00173A05"/>
    <w:rsid w:val="001742FF"/>
    <w:rsid w:val="00174532"/>
    <w:rsid w:val="001745EE"/>
    <w:rsid w:val="00177B3F"/>
    <w:rsid w:val="001801A3"/>
    <w:rsid w:val="00180FAA"/>
    <w:rsid w:val="00181E83"/>
    <w:rsid w:val="00181FB7"/>
    <w:rsid w:val="001848DB"/>
    <w:rsid w:val="00185292"/>
    <w:rsid w:val="00185C75"/>
    <w:rsid w:val="00185C99"/>
    <w:rsid w:val="00190D3D"/>
    <w:rsid w:val="00192B5D"/>
    <w:rsid w:val="00192CB0"/>
    <w:rsid w:val="0019328E"/>
    <w:rsid w:val="00193F6E"/>
    <w:rsid w:val="001941BF"/>
    <w:rsid w:val="001959E8"/>
    <w:rsid w:val="001A26EE"/>
    <w:rsid w:val="001A480D"/>
    <w:rsid w:val="001A4903"/>
    <w:rsid w:val="001A5834"/>
    <w:rsid w:val="001A61AE"/>
    <w:rsid w:val="001A6B77"/>
    <w:rsid w:val="001A6D7A"/>
    <w:rsid w:val="001A7B68"/>
    <w:rsid w:val="001B0520"/>
    <w:rsid w:val="001B0B4D"/>
    <w:rsid w:val="001B193E"/>
    <w:rsid w:val="001B46DB"/>
    <w:rsid w:val="001C4EF5"/>
    <w:rsid w:val="001C57C7"/>
    <w:rsid w:val="001C6AF8"/>
    <w:rsid w:val="001D1C6A"/>
    <w:rsid w:val="001D484B"/>
    <w:rsid w:val="001D5410"/>
    <w:rsid w:val="001D7B5A"/>
    <w:rsid w:val="001E1180"/>
    <w:rsid w:val="001E37F9"/>
    <w:rsid w:val="001E3B16"/>
    <w:rsid w:val="001E3BFA"/>
    <w:rsid w:val="001E5333"/>
    <w:rsid w:val="001F053D"/>
    <w:rsid w:val="001F10B2"/>
    <w:rsid w:val="001F42E8"/>
    <w:rsid w:val="001F5F5A"/>
    <w:rsid w:val="00200603"/>
    <w:rsid w:val="002013B2"/>
    <w:rsid w:val="00202CD9"/>
    <w:rsid w:val="00202E1C"/>
    <w:rsid w:val="0020385A"/>
    <w:rsid w:val="00203A7E"/>
    <w:rsid w:val="00204AF3"/>
    <w:rsid w:val="00204BE9"/>
    <w:rsid w:val="00204CEC"/>
    <w:rsid w:val="00205317"/>
    <w:rsid w:val="002056DC"/>
    <w:rsid w:val="002079F0"/>
    <w:rsid w:val="002112A6"/>
    <w:rsid w:val="002118AE"/>
    <w:rsid w:val="0021424B"/>
    <w:rsid w:val="00216DA3"/>
    <w:rsid w:val="00221D54"/>
    <w:rsid w:val="002228EF"/>
    <w:rsid w:val="0022370F"/>
    <w:rsid w:val="00224BF5"/>
    <w:rsid w:val="00225E1C"/>
    <w:rsid w:val="00230989"/>
    <w:rsid w:val="00230F77"/>
    <w:rsid w:val="0023165B"/>
    <w:rsid w:val="002317A0"/>
    <w:rsid w:val="00231DDD"/>
    <w:rsid w:val="002325EB"/>
    <w:rsid w:val="00232868"/>
    <w:rsid w:val="00232A72"/>
    <w:rsid w:val="00232C75"/>
    <w:rsid w:val="002348E4"/>
    <w:rsid w:val="00234935"/>
    <w:rsid w:val="00235AFA"/>
    <w:rsid w:val="00235C13"/>
    <w:rsid w:val="00235C64"/>
    <w:rsid w:val="002361AF"/>
    <w:rsid w:val="00243310"/>
    <w:rsid w:val="0024414F"/>
    <w:rsid w:val="00246398"/>
    <w:rsid w:val="00247482"/>
    <w:rsid w:val="00251D03"/>
    <w:rsid w:val="002520A4"/>
    <w:rsid w:val="002544DC"/>
    <w:rsid w:val="002563BC"/>
    <w:rsid w:val="00256DF0"/>
    <w:rsid w:val="00257285"/>
    <w:rsid w:val="00260E73"/>
    <w:rsid w:val="00262BD5"/>
    <w:rsid w:val="00266AF9"/>
    <w:rsid w:val="00266D7C"/>
    <w:rsid w:val="00270192"/>
    <w:rsid w:val="00270772"/>
    <w:rsid w:val="002713BC"/>
    <w:rsid w:val="0027279C"/>
    <w:rsid w:val="00272B35"/>
    <w:rsid w:val="00273536"/>
    <w:rsid w:val="0027534E"/>
    <w:rsid w:val="00276579"/>
    <w:rsid w:val="00277EC4"/>
    <w:rsid w:val="00280C2E"/>
    <w:rsid w:val="00281D3B"/>
    <w:rsid w:val="00282CC6"/>
    <w:rsid w:val="00282D61"/>
    <w:rsid w:val="00282E5B"/>
    <w:rsid w:val="00282FAD"/>
    <w:rsid w:val="002831B8"/>
    <w:rsid w:val="002839BE"/>
    <w:rsid w:val="002841E1"/>
    <w:rsid w:val="00284F66"/>
    <w:rsid w:val="00286982"/>
    <w:rsid w:val="0029012A"/>
    <w:rsid w:val="002902D6"/>
    <w:rsid w:val="00290EE7"/>
    <w:rsid w:val="002912AC"/>
    <w:rsid w:val="0029214A"/>
    <w:rsid w:val="00293EE4"/>
    <w:rsid w:val="00294E7E"/>
    <w:rsid w:val="00295740"/>
    <w:rsid w:val="002A1B57"/>
    <w:rsid w:val="002A1FAE"/>
    <w:rsid w:val="002A23B8"/>
    <w:rsid w:val="002A267B"/>
    <w:rsid w:val="002A2700"/>
    <w:rsid w:val="002A2DA0"/>
    <w:rsid w:val="002A7551"/>
    <w:rsid w:val="002B1504"/>
    <w:rsid w:val="002B1907"/>
    <w:rsid w:val="002B1F63"/>
    <w:rsid w:val="002B51B9"/>
    <w:rsid w:val="002B6801"/>
    <w:rsid w:val="002B6E51"/>
    <w:rsid w:val="002C02EA"/>
    <w:rsid w:val="002C33FD"/>
    <w:rsid w:val="002C3F09"/>
    <w:rsid w:val="002C4237"/>
    <w:rsid w:val="002C58CF"/>
    <w:rsid w:val="002C5DDA"/>
    <w:rsid w:val="002D18DD"/>
    <w:rsid w:val="002D35AF"/>
    <w:rsid w:val="002D42B8"/>
    <w:rsid w:val="002D55A1"/>
    <w:rsid w:val="002E053B"/>
    <w:rsid w:val="002E2A6B"/>
    <w:rsid w:val="002E3343"/>
    <w:rsid w:val="002E71E1"/>
    <w:rsid w:val="002E79CF"/>
    <w:rsid w:val="002E7AA2"/>
    <w:rsid w:val="002F0B44"/>
    <w:rsid w:val="002F13D4"/>
    <w:rsid w:val="002F2A56"/>
    <w:rsid w:val="002F2B9A"/>
    <w:rsid w:val="002F3700"/>
    <w:rsid w:val="002F3BDC"/>
    <w:rsid w:val="002F3BE3"/>
    <w:rsid w:val="002F727D"/>
    <w:rsid w:val="00300D3F"/>
    <w:rsid w:val="003014F5"/>
    <w:rsid w:val="003015E3"/>
    <w:rsid w:val="00301CDD"/>
    <w:rsid w:val="003036DD"/>
    <w:rsid w:val="00305313"/>
    <w:rsid w:val="003059ED"/>
    <w:rsid w:val="003061D5"/>
    <w:rsid w:val="003078E3"/>
    <w:rsid w:val="0031147B"/>
    <w:rsid w:val="00311B3B"/>
    <w:rsid w:val="00312CF9"/>
    <w:rsid w:val="003131BA"/>
    <w:rsid w:val="003136F4"/>
    <w:rsid w:val="00313C70"/>
    <w:rsid w:val="00313E54"/>
    <w:rsid w:val="00313FF8"/>
    <w:rsid w:val="00314328"/>
    <w:rsid w:val="003214F2"/>
    <w:rsid w:val="00322CD9"/>
    <w:rsid w:val="00322D08"/>
    <w:rsid w:val="00323BB6"/>
    <w:rsid w:val="00327407"/>
    <w:rsid w:val="00331DA9"/>
    <w:rsid w:val="003327C5"/>
    <w:rsid w:val="00332CAF"/>
    <w:rsid w:val="00333F87"/>
    <w:rsid w:val="00335C30"/>
    <w:rsid w:val="00335E35"/>
    <w:rsid w:val="0033644C"/>
    <w:rsid w:val="003373F1"/>
    <w:rsid w:val="00337C24"/>
    <w:rsid w:val="00340099"/>
    <w:rsid w:val="00340DAC"/>
    <w:rsid w:val="00343225"/>
    <w:rsid w:val="0034357E"/>
    <w:rsid w:val="003435EA"/>
    <w:rsid w:val="00343F85"/>
    <w:rsid w:val="00344815"/>
    <w:rsid w:val="00344CB1"/>
    <w:rsid w:val="00344FAE"/>
    <w:rsid w:val="00347138"/>
    <w:rsid w:val="003473E8"/>
    <w:rsid w:val="003531B9"/>
    <w:rsid w:val="00355480"/>
    <w:rsid w:val="003573BE"/>
    <w:rsid w:val="00360162"/>
    <w:rsid w:val="00361E55"/>
    <w:rsid w:val="00371F37"/>
    <w:rsid w:val="00376E0A"/>
    <w:rsid w:val="00381EE8"/>
    <w:rsid w:val="003827EF"/>
    <w:rsid w:val="00383512"/>
    <w:rsid w:val="003835E9"/>
    <w:rsid w:val="00383732"/>
    <w:rsid w:val="003840F5"/>
    <w:rsid w:val="00387EE0"/>
    <w:rsid w:val="00391474"/>
    <w:rsid w:val="00391A5D"/>
    <w:rsid w:val="00391F2F"/>
    <w:rsid w:val="003920C4"/>
    <w:rsid w:val="00392606"/>
    <w:rsid w:val="003934FE"/>
    <w:rsid w:val="00393E28"/>
    <w:rsid w:val="00393F57"/>
    <w:rsid w:val="0039409C"/>
    <w:rsid w:val="00394B2C"/>
    <w:rsid w:val="003A06EC"/>
    <w:rsid w:val="003A2241"/>
    <w:rsid w:val="003A26F1"/>
    <w:rsid w:val="003A282E"/>
    <w:rsid w:val="003A5295"/>
    <w:rsid w:val="003A6111"/>
    <w:rsid w:val="003A75F2"/>
    <w:rsid w:val="003B0052"/>
    <w:rsid w:val="003B08A3"/>
    <w:rsid w:val="003B2709"/>
    <w:rsid w:val="003B2954"/>
    <w:rsid w:val="003B2B8E"/>
    <w:rsid w:val="003B5610"/>
    <w:rsid w:val="003B5B98"/>
    <w:rsid w:val="003B694D"/>
    <w:rsid w:val="003C32C4"/>
    <w:rsid w:val="003C6747"/>
    <w:rsid w:val="003C6EAD"/>
    <w:rsid w:val="003C7179"/>
    <w:rsid w:val="003D0C80"/>
    <w:rsid w:val="003D0CC1"/>
    <w:rsid w:val="003D0DE2"/>
    <w:rsid w:val="003D29AF"/>
    <w:rsid w:val="003D30A3"/>
    <w:rsid w:val="003D36FB"/>
    <w:rsid w:val="003D4FB3"/>
    <w:rsid w:val="003D6BE1"/>
    <w:rsid w:val="003D6D81"/>
    <w:rsid w:val="003D6E4E"/>
    <w:rsid w:val="003D6F60"/>
    <w:rsid w:val="003D7481"/>
    <w:rsid w:val="003D7A90"/>
    <w:rsid w:val="003E19C3"/>
    <w:rsid w:val="003E1C69"/>
    <w:rsid w:val="003E27BC"/>
    <w:rsid w:val="003E4477"/>
    <w:rsid w:val="003E50A3"/>
    <w:rsid w:val="003E750D"/>
    <w:rsid w:val="003E7632"/>
    <w:rsid w:val="003F21C1"/>
    <w:rsid w:val="003F2357"/>
    <w:rsid w:val="003F25AB"/>
    <w:rsid w:val="003F303D"/>
    <w:rsid w:val="003F586B"/>
    <w:rsid w:val="003F5BE5"/>
    <w:rsid w:val="003F6EF1"/>
    <w:rsid w:val="0040043F"/>
    <w:rsid w:val="00402953"/>
    <w:rsid w:val="00402BD1"/>
    <w:rsid w:val="004040B9"/>
    <w:rsid w:val="004058B6"/>
    <w:rsid w:val="00405E20"/>
    <w:rsid w:val="00406475"/>
    <w:rsid w:val="0040799F"/>
    <w:rsid w:val="004106DA"/>
    <w:rsid w:val="0041117D"/>
    <w:rsid w:val="00411859"/>
    <w:rsid w:val="004118FB"/>
    <w:rsid w:val="0041253E"/>
    <w:rsid w:val="0041305D"/>
    <w:rsid w:val="004136A8"/>
    <w:rsid w:val="0041423C"/>
    <w:rsid w:val="00415E89"/>
    <w:rsid w:val="0041615B"/>
    <w:rsid w:val="004212DE"/>
    <w:rsid w:val="004242D4"/>
    <w:rsid w:val="004267D8"/>
    <w:rsid w:val="00430318"/>
    <w:rsid w:val="004303E4"/>
    <w:rsid w:val="0043274D"/>
    <w:rsid w:val="00433973"/>
    <w:rsid w:val="00434529"/>
    <w:rsid w:val="004358CF"/>
    <w:rsid w:val="0043631B"/>
    <w:rsid w:val="00436E46"/>
    <w:rsid w:val="0044214B"/>
    <w:rsid w:val="00442D78"/>
    <w:rsid w:val="00443E8C"/>
    <w:rsid w:val="004444B2"/>
    <w:rsid w:val="004502E3"/>
    <w:rsid w:val="00450F0D"/>
    <w:rsid w:val="00451E77"/>
    <w:rsid w:val="0045232A"/>
    <w:rsid w:val="004547F9"/>
    <w:rsid w:val="004549EF"/>
    <w:rsid w:val="00454D71"/>
    <w:rsid w:val="004565A2"/>
    <w:rsid w:val="0045730B"/>
    <w:rsid w:val="00457B49"/>
    <w:rsid w:val="00460628"/>
    <w:rsid w:val="004611A0"/>
    <w:rsid w:val="0046193D"/>
    <w:rsid w:val="00463321"/>
    <w:rsid w:val="004658CD"/>
    <w:rsid w:val="00466CA4"/>
    <w:rsid w:val="00470393"/>
    <w:rsid w:val="0047157F"/>
    <w:rsid w:val="00472479"/>
    <w:rsid w:val="004741C1"/>
    <w:rsid w:val="00477258"/>
    <w:rsid w:val="00477632"/>
    <w:rsid w:val="0048322C"/>
    <w:rsid w:val="004857B0"/>
    <w:rsid w:val="00485ADE"/>
    <w:rsid w:val="0048679E"/>
    <w:rsid w:val="00486DBC"/>
    <w:rsid w:val="0049086D"/>
    <w:rsid w:val="004910A7"/>
    <w:rsid w:val="00492FB4"/>
    <w:rsid w:val="00494B29"/>
    <w:rsid w:val="00495159"/>
    <w:rsid w:val="004971D4"/>
    <w:rsid w:val="004972C8"/>
    <w:rsid w:val="004A13BA"/>
    <w:rsid w:val="004A199C"/>
    <w:rsid w:val="004A3C0F"/>
    <w:rsid w:val="004A446A"/>
    <w:rsid w:val="004A55E0"/>
    <w:rsid w:val="004A59E3"/>
    <w:rsid w:val="004A673F"/>
    <w:rsid w:val="004A6868"/>
    <w:rsid w:val="004B0705"/>
    <w:rsid w:val="004B1143"/>
    <w:rsid w:val="004B210F"/>
    <w:rsid w:val="004B2C27"/>
    <w:rsid w:val="004B3B89"/>
    <w:rsid w:val="004B5843"/>
    <w:rsid w:val="004B6273"/>
    <w:rsid w:val="004B7FBC"/>
    <w:rsid w:val="004C02BB"/>
    <w:rsid w:val="004C0E38"/>
    <w:rsid w:val="004C2811"/>
    <w:rsid w:val="004C3236"/>
    <w:rsid w:val="004D00F0"/>
    <w:rsid w:val="004D0732"/>
    <w:rsid w:val="004D11C2"/>
    <w:rsid w:val="004D6970"/>
    <w:rsid w:val="004D7104"/>
    <w:rsid w:val="004D748E"/>
    <w:rsid w:val="004E1626"/>
    <w:rsid w:val="004E193D"/>
    <w:rsid w:val="004E3619"/>
    <w:rsid w:val="004E3B16"/>
    <w:rsid w:val="004E3F53"/>
    <w:rsid w:val="004E3FE0"/>
    <w:rsid w:val="004E5F9E"/>
    <w:rsid w:val="004E619B"/>
    <w:rsid w:val="004E749C"/>
    <w:rsid w:val="004E7E8D"/>
    <w:rsid w:val="004F0A56"/>
    <w:rsid w:val="004F6287"/>
    <w:rsid w:val="004F7DCF"/>
    <w:rsid w:val="00500810"/>
    <w:rsid w:val="00502706"/>
    <w:rsid w:val="00503DD2"/>
    <w:rsid w:val="00503E4A"/>
    <w:rsid w:val="00503F98"/>
    <w:rsid w:val="0050534E"/>
    <w:rsid w:val="00510730"/>
    <w:rsid w:val="00511440"/>
    <w:rsid w:val="00514AC7"/>
    <w:rsid w:val="00515F53"/>
    <w:rsid w:val="00516615"/>
    <w:rsid w:val="005169DF"/>
    <w:rsid w:val="00516DC7"/>
    <w:rsid w:val="00517B74"/>
    <w:rsid w:val="00520DEE"/>
    <w:rsid w:val="005213B5"/>
    <w:rsid w:val="005225F8"/>
    <w:rsid w:val="005242B2"/>
    <w:rsid w:val="0052449A"/>
    <w:rsid w:val="0052491D"/>
    <w:rsid w:val="00524AFB"/>
    <w:rsid w:val="00526692"/>
    <w:rsid w:val="00526924"/>
    <w:rsid w:val="005273C1"/>
    <w:rsid w:val="00527607"/>
    <w:rsid w:val="0052782B"/>
    <w:rsid w:val="0053245B"/>
    <w:rsid w:val="00533303"/>
    <w:rsid w:val="005337DC"/>
    <w:rsid w:val="00534391"/>
    <w:rsid w:val="005353FA"/>
    <w:rsid w:val="00535FD6"/>
    <w:rsid w:val="005375A9"/>
    <w:rsid w:val="00540020"/>
    <w:rsid w:val="0054167A"/>
    <w:rsid w:val="00541B24"/>
    <w:rsid w:val="00544245"/>
    <w:rsid w:val="005448E2"/>
    <w:rsid w:val="00544CF7"/>
    <w:rsid w:val="00544E9C"/>
    <w:rsid w:val="00544FF0"/>
    <w:rsid w:val="00545926"/>
    <w:rsid w:val="00560791"/>
    <w:rsid w:val="00561567"/>
    <w:rsid w:val="00561EA9"/>
    <w:rsid w:val="00563A1B"/>
    <w:rsid w:val="00563F58"/>
    <w:rsid w:val="00565010"/>
    <w:rsid w:val="0056546D"/>
    <w:rsid w:val="00565A1F"/>
    <w:rsid w:val="00567793"/>
    <w:rsid w:val="00567A7A"/>
    <w:rsid w:val="00570260"/>
    <w:rsid w:val="0057165C"/>
    <w:rsid w:val="0057299D"/>
    <w:rsid w:val="00572DA7"/>
    <w:rsid w:val="005737D7"/>
    <w:rsid w:val="005738C9"/>
    <w:rsid w:val="00575DF1"/>
    <w:rsid w:val="005767C4"/>
    <w:rsid w:val="0057685E"/>
    <w:rsid w:val="0057763F"/>
    <w:rsid w:val="00580FC4"/>
    <w:rsid w:val="00582FBE"/>
    <w:rsid w:val="00583C9D"/>
    <w:rsid w:val="00583E0B"/>
    <w:rsid w:val="00584DCC"/>
    <w:rsid w:val="00585F0E"/>
    <w:rsid w:val="005914F0"/>
    <w:rsid w:val="00592FFA"/>
    <w:rsid w:val="00594939"/>
    <w:rsid w:val="00594B59"/>
    <w:rsid w:val="00595B7F"/>
    <w:rsid w:val="005964B3"/>
    <w:rsid w:val="00596EBA"/>
    <w:rsid w:val="005A028C"/>
    <w:rsid w:val="005A0DB6"/>
    <w:rsid w:val="005A0F4D"/>
    <w:rsid w:val="005A335E"/>
    <w:rsid w:val="005A51D2"/>
    <w:rsid w:val="005B0BAA"/>
    <w:rsid w:val="005B0E12"/>
    <w:rsid w:val="005B21DA"/>
    <w:rsid w:val="005B5312"/>
    <w:rsid w:val="005B55C4"/>
    <w:rsid w:val="005B68B0"/>
    <w:rsid w:val="005B7ECA"/>
    <w:rsid w:val="005C19D5"/>
    <w:rsid w:val="005C269A"/>
    <w:rsid w:val="005C4B7E"/>
    <w:rsid w:val="005C4C26"/>
    <w:rsid w:val="005C5DCD"/>
    <w:rsid w:val="005C64DB"/>
    <w:rsid w:val="005C66CA"/>
    <w:rsid w:val="005C78DB"/>
    <w:rsid w:val="005C78FC"/>
    <w:rsid w:val="005D13CE"/>
    <w:rsid w:val="005D4C35"/>
    <w:rsid w:val="005D57CB"/>
    <w:rsid w:val="005E0BC2"/>
    <w:rsid w:val="005E15E9"/>
    <w:rsid w:val="005E26C0"/>
    <w:rsid w:val="005E46AC"/>
    <w:rsid w:val="005E477A"/>
    <w:rsid w:val="005F2C4A"/>
    <w:rsid w:val="005F32EB"/>
    <w:rsid w:val="005F45ED"/>
    <w:rsid w:val="005F4A29"/>
    <w:rsid w:val="005F5172"/>
    <w:rsid w:val="005F5F92"/>
    <w:rsid w:val="005F5FC0"/>
    <w:rsid w:val="005F62A8"/>
    <w:rsid w:val="005F7A18"/>
    <w:rsid w:val="005F7C10"/>
    <w:rsid w:val="00600473"/>
    <w:rsid w:val="00603897"/>
    <w:rsid w:val="00603B7F"/>
    <w:rsid w:val="006050BF"/>
    <w:rsid w:val="006068D4"/>
    <w:rsid w:val="00606EC2"/>
    <w:rsid w:val="00610D5B"/>
    <w:rsid w:val="006114AD"/>
    <w:rsid w:val="006116B9"/>
    <w:rsid w:val="00613CF9"/>
    <w:rsid w:val="00613D6B"/>
    <w:rsid w:val="00614D8F"/>
    <w:rsid w:val="0061713B"/>
    <w:rsid w:val="006177E6"/>
    <w:rsid w:val="006200F5"/>
    <w:rsid w:val="006205CC"/>
    <w:rsid w:val="0062106F"/>
    <w:rsid w:val="0062127E"/>
    <w:rsid w:val="00621BDD"/>
    <w:rsid w:val="00623510"/>
    <w:rsid w:val="006265FD"/>
    <w:rsid w:val="0062788D"/>
    <w:rsid w:val="00633372"/>
    <w:rsid w:val="0063460A"/>
    <w:rsid w:val="00634970"/>
    <w:rsid w:val="006359D9"/>
    <w:rsid w:val="00636165"/>
    <w:rsid w:val="00640435"/>
    <w:rsid w:val="00642995"/>
    <w:rsid w:val="006523FD"/>
    <w:rsid w:val="006539A1"/>
    <w:rsid w:val="00654A04"/>
    <w:rsid w:val="006552C6"/>
    <w:rsid w:val="006613AE"/>
    <w:rsid w:val="0066174F"/>
    <w:rsid w:val="00662E97"/>
    <w:rsid w:val="006662DB"/>
    <w:rsid w:val="00666EB1"/>
    <w:rsid w:val="0066754A"/>
    <w:rsid w:val="00667746"/>
    <w:rsid w:val="0067193B"/>
    <w:rsid w:val="0067271E"/>
    <w:rsid w:val="006750BD"/>
    <w:rsid w:val="00677EAE"/>
    <w:rsid w:val="00681293"/>
    <w:rsid w:val="006827BD"/>
    <w:rsid w:val="00684833"/>
    <w:rsid w:val="00687485"/>
    <w:rsid w:val="00691A34"/>
    <w:rsid w:val="00691ADF"/>
    <w:rsid w:val="0069297F"/>
    <w:rsid w:val="0069577D"/>
    <w:rsid w:val="00696C6C"/>
    <w:rsid w:val="00696CD1"/>
    <w:rsid w:val="006A0C3D"/>
    <w:rsid w:val="006A39E3"/>
    <w:rsid w:val="006A6228"/>
    <w:rsid w:val="006A6F51"/>
    <w:rsid w:val="006A766A"/>
    <w:rsid w:val="006B1BB8"/>
    <w:rsid w:val="006B3CB1"/>
    <w:rsid w:val="006B5645"/>
    <w:rsid w:val="006B7387"/>
    <w:rsid w:val="006B753B"/>
    <w:rsid w:val="006C0665"/>
    <w:rsid w:val="006C211D"/>
    <w:rsid w:val="006C3E2B"/>
    <w:rsid w:val="006C40AF"/>
    <w:rsid w:val="006C6C15"/>
    <w:rsid w:val="006D0F6F"/>
    <w:rsid w:val="006D15AB"/>
    <w:rsid w:val="006D227B"/>
    <w:rsid w:val="006D268E"/>
    <w:rsid w:val="006D31FC"/>
    <w:rsid w:val="006D4F3A"/>
    <w:rsid w:val="006D53A8"/>
    <w:rsid w:val="006D57A4"/>
    <w:rsid w:val="006D585A"/>
    <w:rsid w:val="006D6031"/>
    <w:rsid w:val="006D7426"/>
    <w:rsid w:val="006D7FC7"/>
    <w:rsid w:val="006E0D8D"/>
    <w:rsid w:val="006E68A3"/>
    <w:rsid w:val="006E752A"/>
    <w:rsid w:val="006F093F"/>
    <w:rsid w:val="006F0FFF"/>
    <w:rsid w:val="006F1359"/>
    <w:rsid w:val="006F368F"/>
    <w:rsid w:val="006F4827"/>
    <w:rsid w:val="006F54A6"/>
    <w:rsid w:val="006F58E3"/>
    <w:rsid w:val="006F6EB3"/>
    <w:rsid w:val="007015C1"/>
    <w:rsid w:val="007031D4"/>
    <w:rsid w:val="00703267"/>
    <w:rsid w:val="007041BC"/>
    <w:rsid w:val="00704BE4"/>
    <w:rsid w:val="00705135"/>
    <w:rsid w:val="007057A9"/>
    <w:rsid w:val="00707525"/>
    <w:rsid w:val="00711536"/>
    <w:rsid w:val="00713206"/>
    <w:rsid w:val="00715477"/>
    <w:rsid w:val="00715958"/>
    <w:rsid w:val="00721AA6"/>
    <w:rsid w:val="00721C4A"/>
    <w:rsid w:val="007220A7"/>
    <w:rsid w:val="00722839"/>
    <w:rsid w:val="007231F8"/>
    <w:rsid w:val="00723447"/>
    <w:rsid w:val="007240FA"/>
    <w:rsid w:val="00725E8C"/>
    <w:rsid w:val="00727041"/>
    <w:rsid w:val="00727E5C"/>
    <w:rsid w:val="00732F75"/>
    <w:rsid w:val="00734C6B"/>
    <w:rsid w:val="007376B9"/>
    <w:rsid w:val="00740676"/>
    <w:rsid w:val="0074139A"/>
    <w:rsid w:val="0074296B"/>
    <w:rsid w:val="0074385A"/>
    <w:rsid w:val="00743D55"/>
    <w:rsid w:val="00745D99"/>
    <w:rsid w:val="00746A84"/>
    <w:rsid w:val="00747055"/>
    <w:rsid w:val="00751ED7"/>
    <w:rsid w:val="0075449D"/>
    <w:rsid w:val="007564D7"/>
    <w:rsid w:val="00757908"/>
    <w:rsid w:val="00757B36"/>
    <w:rsid w:val="00757E69"/>
    <w:rsid w:val="00757FEC"/>
    <w:rsid w:val="007706E9"/>
    <w:rsid w:val="007743FE"/>
    <w:rsid w:val="00775A55"/>
    <w:rsid w:val="00775B45"/>
    <w:rsid w:val="00775B70"/>
    <w:rsid w:val="00776C98"/>
    <w:rsid w:val="0078007E"/>
    <w:rsid w:val="00782161"/>
    <w:rsid w:val="0078357A"/>
    <w:rsid w:val="0078440C"/>
    <w:rsid w:val="00784616"/>
    <w:rsid w:val="007871DF"/>
    <w:rsid w:val="00790DFD"/>
    <w:rsid w:val="00793426"/>
    <w:rsid w:val="0079348D"/>
    <w:rsid w:val="00796187"/>
    <w:rsid w:val="00796B74"/>
    <w:rsid w:val="00796CB1"/>
    <w:rsid w:val="00797045"/>
    <w:rsid w:val="0079724D"/>
    <w:rsid w:val="007977DF"/>
    <w:rsid w:val="007A07C5"/>
    <w:rsid w:val="007A17C3"/>
    <w:rsid w:val="007A248C"/>
    <w:rsid w:val="007A2C2D"/>
    <w:rsid w:val="007A4446"/>
    <w:rsid w:val="007A486D"/>
    <w:rsid w:val="007A4FF1"/>
    <w:rsid w:val="007B3960"/>
    <w:rsid w:val="007B3CC2"/>
    <w:rsid w:val="007B3F5B"/>
    <w:rsid w:val="007B4725"/>
    <w:rsid w:val="007B6515"/>
    <w:rsid w:val="007B7528"/>
    <w:rsid w:val="007C180E"/>
    <w:rsid w:val="007C26C1"/>
    <w:rsid w:val="007C2D4E"/>
    <w:rsid w:val="007C3001"/>
    <w:rsid w:val="007C3B9B"/>
    <w:rsid w:val="007C4F2C"/>
    <w:rsid w:val="007C558B"/>
    <w:rsid w:val="007C7221"/>
    <w:rsid w:val="007D1880"/>
    <w:rsid w:val="007D3889"/>
    <w:rsid w:val="007D3C3C"/>
    <w:rsid w:val="007D4A1B"/>
    <w:rsid w:val="007D5062"/>
    <w:rsid w:val="007D5D56"/>
    <w:rsid w:val="007D5DA7"/>
    <w:rsid w:val="007D6BE0"/>
    <w:rsid w:val="007D71B7"/>
    <w:rsid w:val="007E1048"/>
    <w:rsid w:val="007E15F7"/>
    <w:rsid w:val="007E1EE1"/>
    <w:rsid w:val="007E22CA"/>
    <w:rsid w:val="007E2CDC"/>
    <w:rsid w:val="007E32C4"/>
    <w:rsid w:val="007E3CDE"/>
    <w:rsid w:val="007E3ED8"/>
    <w:rsid w:val="007E411F"/>
    <w:rsid w:val="007E6F7D"/>
    <w:rsid w:val="007F000E"/>
    <w:rsid w:val="007F00F9"/>
    <w:rsid w:val="007F0720"/>
    <w:rsid w:val="007F1785"/>
    <w:rsid w:val="007F3D39"/>
    <w:rsid w:val="007F3D5B"/>
    <w:rsid w:val="007F3F69"/>
    <w:rsid w:val="007F7BD4"/>
    <w:rsid w:val="008000F8"/>
    <w:rsid w:val="00801CB3"/>
    <w:rsid w:val="008049C2"/>
    <w:rsid w:val="00804DDA"/>
    <w:rsid w:val="00805E20"/>
    <w:rsid w:val="008068BF"/>
    <w:rsid w:val="00806BF9"/>
    <w:rsid w:val="0080790B"/>
    <w:rsid w:val="00812B7A"/>
    <w:rsid w:val="00813CF9"/>
    <w:rsid w:val="00814EED"/>
    <w:rsid w:val="00815AB3"/>
    <w:rsid w:val="0081627D"/>
    <w:rsid w:val="008162E0"/>
    <w:rsid w:val="00817A73"/>
    <w:rsid w:val="008200A7"/>
    <w:rsid w:val="008207AE"/>
    <w:rsid w:val="00820B6C"/>
    <w:rsid w:val="00821F80"/>
    <w:rsid w:val="0082237E"/>
    <w:rsid w:val="008225A5"/>
    <w:rsid w:val="008227C2"/>
    <w:rsid w:val="00823268"/>
    <w:rsid w:val="008239C5"/>
    <w:rsid w:val="00826196"/>
    <w:rsid w:val="00826235"/>
    <w:rsid w:val="00826EA1"/>
    <w:rsid w:val="0082785F"/>
    <w:rsid w:val="008348B9"/>
    <w:rsid w:val="00836AE5"/>
    <w:rsid w:val="00836EFE"/>
    <w:rsid w:val="008410F6"/>
    <w:rsid w:val="008429A6"/>
    <w:rsid w:val="00842B63"/>
    <w:rsid w:val="00843EDF"/>
    <w:rsid w:val="008441DA"/>
    <w:rsid w:val="00846567"/>
    <w:rsid w:val="00846892"/>
    <w:rsid w:val="00850CCD"/>
    <w:rsid w:val="00852163"/>
    <w:rsid w:val="008521EB"/>
    <w:rsid w:val="0085362C"/>
    <w:rsid w:val="00855088"/>
    <w:rsid w:val="00857BDB"/>
    <w:rsid w:val="00860EB1"/>
    <w:rsid w:val="0086265B"/>
    <w:rsid w:val="00862898"/>
    <w:rsid w:val="00862983"/>
    <w:rsid w:val="0086410F"/>
    <w:rsid w:val="0086464B"/>
    <w:rsid w:val="008650AB"/>
    <w:rsid w:val="008661A7"/>
    <w:rsid w:val="008666C0"/>
    <w:rsid w:val="00867578"/>
    <w:rsid w:val="00867B64"/>
    <w:rsid w:val="0087242D"/>
    <w:rsid w:val="00874402"/>
    <w:rsid w:val="00874686"/>
    <w:rsid w:val="008747F0"/>
    <w:rsid w:val="00875689"/>
    <w:rsid w:val="008761CF"/>
    <w:rsid w:val="00877044"/>
    <w:rsid w:val="008774FA"/>
    <w:rsid w:val="0088457F"/>
    <w:rsid w:val="0088483A"/>
    <w:rsid w:val="008879F4"/>
    <w:rsid w:val="00887D3B"/>
    <w:rsid w:val="00890A46"/>
    <w:rsid w:val="0089184E"/>
    <w:rsid w:val="00893ABD"/>
    <w:rsid w:val="00893D95"/>
    <w:rsid w:val="00894514"/>
    <w:rsid w:val="00896BA3"/>
    <w:rsid w:val="00897E38"/>
    <w:rsid w:val="008A2459"/>
    <w:rsid w:val="008A35BE"/>
    <w:rsid w:val="008A3DC7"/>
    <w:rsid w:val="008B0D96"/>
    <w:rsid w:val="008B1457"/>
    <w:rsid w:val="008B1C73"/>
    <w:rsid w:val="008B35F0"/>
    <w:rsid w:val="008B4CB1"/>
    <w:rsid w:val="008B566D"/>
    <w:rsid w:val="008B5DE1"/>
    <w:rsid w:val="008C0178"/>
    <w:rsid w:val="008C0D32"/>
    <w:rsid w:val="008C240D"/>
    <w:rsid w:val="008C3077"/>
    <w:rsid w:val="008C3F3F"/>
    <w:rsid w:val="008C5124"/>
    <w:rsid w:val="008C5E96"/>
    <w:rsid w:val="008C744E"/>
    <w:rsid w:val="008D0284"/>
    <w:rsid w:val="008D09CC"/>
    <w:rsid w:val="008D12E1"/>
    <w:rsid w:val="008D1C2B"/>
    <w:rsid w:val="008D2364"/>
    <w:rsid w:val="008D2751"/>
    <w:rsid w:val="008D3739"/>
    <w:rsid w:val="008D3855"/>
    <w:rsid w:val="008D3979"/>
    <w:rsid w:val="008D3F19"/>
    <w:rsid w:val="008D3F37"/>
    <w:rsid w:val="008D4D88"/>
    <w:rsid w:val="008D57AB"/>
    <w:rsid w:val="008D596F"/>
    <w:rsid w:val="008D65B8"/>
    <w:rsid w:val="008E0A15"/>
    <w:rsid w:val="008E29E2"/>
    <w:rsid w:val="008E454F"/>
    <w:rsid w:val="008E5539"/>
    <w:rsid w:val="008E5FC2"/>
    <w:rsid w:val="008E6B9E"/>
    <w:rsid w:val="008F0902"/>
    <w:rsid w:val="008F18AD"/>
    <w:rsid w:val="008F18CB"/>
    <w:rsid w:val="008F30C7"/>
    <w:rsid w:val="008F389C"/>
    <w:rsid w:val="008F397D"/>
    <w:rsid w:val="008F4658"/>
    <w:rsid w:val="008F5264"/>
    <w:rsid w:val="008F60DA"/>
    <w:rsid w:val="008F6A15"/>
    <w:rsid w:val="008F7617"/>
    <w:rsid w:val="009007D5"/>
    <w:rsid w:val="0090152E"/>
    <w:rsid w:val="00901975"/>
    <w:rsid w:val="00901A56"/>
    <w:rsid w:val="00901E21"/>
    <w:rsid w:val="00901F84"/>
    <w:rsid w:val="0090249A"/>
    <w:rsid w:val="00903151"/>
    <w:rsid w:val="009039EB"/>
    <w:rsid w:val="00904157"/>
    <w:rsid w:val="00904E71"/>
    <w:rsid w:val="00904E93"/>
    <w:rsid w:val="00906A3C"/>
    <w:rsid w:val="00907447"/>
    <w:rsid w:val="0091087B"/>
    <w:rsid w:val="00910E86"/>
    <w:rsid w:val="0091720F"/>
    <w:rsid w:val="0091766F"/>
    <w:rsid w:val="00917BAF"/>
    <w:rsid w:val="00920BEB"/>
    <w:rsid w:val="0092231D"/>
    <w:rsid w:val="009226E5"/>
    <w:rsid w:val="00922A26"/>
    <w:rsid w:val="00924EC0"/>
    <w:rsid w:val="009261BA"/>
    <w:rsid w:val="00930CF9"/>
    <w:rsid w:val="00933166"/>
    <w:rsid w:val="00933645"/>
    <w:rsid w:val="00936191"/>
    <w:rsid w:val="00936E11"/>
    <w:rsid w:val="009372E8"/>
    <w:rsid w:val="00937DED"/>
    <w:rsid w:val="009443B7"/>
    <w:rsid w:val="009453C3"/>
    <w:rsid w:val="00945BE0"/>
    <w:rsid w:val="00946AB1"/>
    <w:rsid w:val="00946D1B"/>
    <w:rsid w:val="009478C3"/>
    <w:rsid w:val="009518DB"/>
    <w:rsid w:val="00951A27"/>
    <w:rsid w:val="00956A21"/>
    <w:rsid w:val="0096112B"/>
    <w:rsid w:val="00962C6D"/>
    <w:rsid w:val="0096383A"/>
    <w:rsid w:val="00963F1F"/>
    <w:rsid w:val="00965010"/>
    <w:rsid w:val="00966C8B"/>
    <w:rsid w:val="009670A8"/>
    <w:rsid w:val="009670CE"/>
    <w:rsid w:val="0096730C"/>
    <w:rsid w:val="00967AFF"/>
    <w:rsid w:val="009701A1"/>
    <w:rsid w:val="00970D48"/>
    <w:rsid w:val="009731FA"/>
    <w:rsid w:val="00975556"/>
    <w:rsid w:val="00975F80"/>
    <w:rsid w:val="009763CD"/>
    <w:rsid w:val="00976517"/>
    <w:rsid w:val="00976D67"/>
    <w:rsid w:val="00977FC0"/>
    <w:rsid w:val="00980BEF"/>
    <w:rsid w:val="0098169A"/>
    <w:rsid w:val="009817A7"/>
    <w:rsid w:val="00983FFC"/>
    <w:rsid w:val="00984B4C"/>
    <w:rsid w:val="009850A7"/>
    <w:rsid w:val="009853F9"/>
    <w:rsid w:val="00985D87"/>
    <w:rsid w:val="00990181"/>
    <w:rsid w:val="00991218"/>
    <w:rsid w:val="00992411"/>
    <w:rsid w:val="00992887"/>
    <w:rsid w:val="00994822"/>
    <w:rsid w:val="00994B61"/>
    <w:rsid w:val="00995295"/>
    <w:rsid w:val="00996F00"/>
    <w:rsid w:val="009A100B"/>
    <w:rsid w:val="009A14A3"/>
    <w:rsid w:val="009A1EEC"/>
    <w:rsid w:val="009A3984"/>
    <w:rsid w:val="009A4EE4"/>
    <w:rsid w:val="009A576C"/>
    <w:rsid w:val="009A5A6B"/>
    <w:rsid w:val="009A667D"/>
    <w:rsid w:val="009A7466"/>
    <w:rsid w:val="009A76FE"/>
    <w:rsid w:val="009B1C84"/>
    <w:rsid w:val="009B1DC5"/>
    <w:rsid w:val="009B2521"/>
    <w:rsid w:val="009B4E69"/>
    <w:rsid w:val="009B560F"/>
    <w:rsid w:val="009B5A6F"/>
    <w:rsid w:val="009B6EC3"/>
    <w:rsid w:val="009B71B8"/>
    <w:rsid w:val="009B7720"/>
    <w:rsid w:val="009B7E35"/>
    <w:rsid w:val="009C0729"/>
    <w:rsid w:val="009C1341"/>
    <w:rsid w:val="009C2611"/>
    <w:rsid w:val="009C5974"/>
    <w:rsid w:val="009C6638"/>
    <w:rsid w:val="009C7D87"/>
    <w:rsid w:val="009D0992"/>
    <w:rsid w:val="009D0D6B"/>
    <w:rsid w:val="009D1C08"/>
    <w:rsid w:val="009D1D95"/>
    <w:rsid w:val="009D2A9D"/>
    <w:rsid w:val="009D4548"/>
    <w:rsid w:val="009D45DC"/>
    <w:rsid w:val="009D5FE2"/>
    <w:rsid w:val="009D7E9D"/>
    <w:rsid w:val="009E382F"/>
    <w:rsid w:val="009E3B54"/>
    <w:rsid w:val="009E4FF7"/>
    <w:rsid w:val="009E6478"/>
    <w:rsid w:val="009E763A"/>
    <w:rsid w:val="009F0649"/>
    <w:rsid w:val="009F1143"/>
    <w:rsid w:val="009F13EF"/>
    <w:rsid w:val="009F14E7"/>
    <w:rsid w:val="009F23C9"/>
    <w:rsid w:val="009F2EAE"/>
    <w:rsid w:val="009F36C9"/>
    <w:rsid w:val="009F51C6"/>
    <w:rsid w:val="009F58B8"/>
    <w:rsid w:val="009F5E06"/>
    <w:rsid w:val="009F7257"/>
    <w:rsid w:val="00A007D3"/>
    <w:rsid w:val="00A008FF"/>
    <w:rsid w:val="00A022AB"/>
    <w:rsid w:val="00A025EE"/>
    <w:rsid w:val="00A04198"/>
    <w:rsid w:val="00A0492C"/>
    <w:rsid w:val="00A050B6"/>
    <w:rsid w:val="00A052D6"/>
    <w:rsid w:val="00A052EB"/>
    <w:rsid w:val="00A055E6"/>
    <w:rsid w:val="00A10D19"/>
    <w:rsid w:val="00A11BF4"/>
    <w:rsid w:val="00A12C6A"/>
    <w:rsid w:val="00A138BF"/>
    <w:rsid w:val="00A13BC9"/>
    <w:rsid w:val="00A142A9"/>
    <w:rsid w:val="00A171B7"/>
    <w:rsid w:val="00A172F7"/>
    <w:rsid w:val="00A1770C"/>
    <w:rsid w:val="00A17A7F"/>
    <w:rsid w:val="00A2004A"/>
    <w:rsid w:val="00A22705"/>
    <w:rsid w:val="00A26FF6"/>
    <w:rsid w:val="00A27AE1"/>
    <w:rsid w:val="00A30FA9"/>
    <w:rsid w:val="00A3222F"/>
    <w:rsid w:val="00A3304F"/>
    <w:rsid w:val="00A37ADD"/>
    <w:rsid w:val="00A37CF5"/>
    <w:rsid w:val="00A40EE6"/>
    <w:rsid w:val="00A42538"/>
    <w:rsid w:val="00A44798"/>
    <w:rsid w:val="00A44EFD"/>
    <w:rsid w:val="00A45F11"/>
    <w:rsid w:val="00A46870"/>
    <w:rsid w:val="00A46CDF"/>
    <w:rsid w:val="00A474DC"/>
    <w:rsid w:val="00A5117A"/>
    <w:rsid w:val="00A51D2D"/>
    <w:rsid w:val="00A53C1E"/>
    <w:rsid w:val="00A54A1D"/>
    <w:rsid w:val="00A5501E"/>
    <w:rsid w:val="00A56335"/>
    <w:rsid w:val="00A569ED"/>
    <w:rsid w:val="00A56A0B"/>
    <w:rsid w:val="00A57E95"/>
    <w:rsid w:val="00A60825"/>
    <w:rsid w:val="00A63881"/>
    <w:rsid w:val="00A648E9"/>
    <w:rsid w:val="00A65C3B"/>
    <w:rsid w:val="00A67763"/>
    <w:rsid w:val="00A67C07"/>
    <w:rsid w:val="00A723B7"/>
    <w:rsid w:val="00A7264A"/>
    <w:rsid w:val="00A72781"/>
    <w:rsid w:val="00A74B77"/>
    <w:rsid w:val="00A751D1"/>
    <w:rsid w:val="00A75917"/>
    <w:rsid w:val="00A760FE"/>
    <w:rsid w:val="00A77C4A"/>
    <w:rsid w:val="00A81A24"/>
    <w:rsid w:val="00A81BD4"/>
    <w:rsid w:val="00A82CF0"/>
    <w:rsid w:val="00A8452A"/>
    <w:rsid w:val="00A87A06"/>
    <w:rsid w:val="00A91EC9"/>
    <w:rsid w:val="00A93A51"/>
    <w:rsid w:val="00A93E8E"/>
    <w:rsid w:val="00A955E0"/>
    <w:rsid w:val="00A96BC2"/>
    <w:rsid w:val="00A976C7"/>
    <w:rsid w:val="00A97A60"/>
    <w:rsid w:val="00AA00A1"/>
    <w:rsid w:val="00AA2F7B"/>
    <w:rsid w:val="00AA354E"/>
    <w:rsid w:val="00AA3A0C"/>
    <w:rsid w:val="00AA3B74"/>
    <w:rsid w:val="00AA4CB7"/>
    <w:rsid w:val="00AA597A"/>
    <w:rsid w:val="00AA5D5C"/>
    <w:rsid w:val="00AB0ECF"/>
    <w:rsid w:val="00AB1F54"/>
    <w:rsid w:val="00AB20C8"/>
    <w:rsid w:val="00AB3B53"/>
    <w:rsid w:val="00AB53AB"/>
    <w:rsid w:val="00AB6FCC"/>
    <w:rsid w:val="00AC36E1"/>
    <w:rsid w:val="00AC3B39"/>
    <w:rsid w:val="00AC613A"/>
    <w:rsid w:val="00AC66D5"/>
    <w:rsid w:val="00AC6F11"/>
    <w:rsid w:val="00AD01E7"/>
    <w:rsid w:val="00AD0E99"/>
    <w:rsid w:val="00AD29FA"/>
    <w:rsid w:val="00AD4C42"/>
    <w:rsid w:val="00AD4EFC"/>
    <w:rsid w:val="00AD7EBC"/>
    <w:rsid w:val="00AE02F8"/>
    <w:rsid w:val="00AE2F2B"/>
    <w:rsid w:val="00AE470E"/>
    <w:rsid w:val="00AE4A97"/>
    <w:rsid w:val="00AF0FFF"/>
    <w:rsid w:val="00AF10CE"/>
    <w:rsid w:val="00AF1467"/>
    <w:rsid w:val="00AF2671"/>
    <w:rsid w:val="00AF3B31"/>
    <w:rsid w:val="00AF3C76"/>
    <w:rsid w:val="00AF6A7A"/>
    <w:rsid w:val="00B00D5F"/>
    <w:rsid w:val="00B011D2"/>
    <w:rsid w:val="00B01871"/>
    <w:rsid w:val="00B03468"/>
    <w:rsid w:val="00B05F40"/>
    <w:rsid w:val="00B07018"/>
    <w:rsid w:val="00B120D5"/>
    <w:rsid w:val="00B13B20"/>
    <w:rsid w:val="00B162B1"/>
    <w:rsid w:val="00B16DEA"/>
    <w:rsid w:val="00B201EE"/>
    <w:rsid w:val="00B209DA"/>
    <w:rsid w:val="00B2423C"/>
    <w:rsid w:val="00B24FE6"/>
    <w:rsid w:val="00B27601"/>
    <w:rsid w:val="00B27C7E"/>
    <w:rsid w:val="00B316D3"/>
    <w:rsid w:val="00B34C2D"/>
    <w:rsid w:val="00B35346"/>
    <w:rsid w:val="00B36416"/>
    <w:rsid w:val="00B36FD5"/>
    <w:rsid w:val="00B37491"/>
    <w:rsid w:val="00B37DD1"/>
    <w:rsid w:val="00B37EC1"/>
    <w:rsid w:val="00B45235"/>
    <w:rsid w:val="00B45AE4"/>
    <w:rsid w:val="00B47013"/>
    <w:rsid w:val="00B4754E"/>
    <w:rsid w:val="00B51093"/>
    <w:rsid w:val="00B52625"/>
    <w:rsid w:val="00B52DB1"/>
    <w:rsid w:val="00B533C0"/>
    <w:rsid w:val="00B56A80"/>
    <w:rsid w:val="00B57854"/>
    <w:rsid w:val="00B6277C"/>
    <w:rsid w:val="00B64B3A"/>
    <w:rsid w:val="00B7022F"/>
    <w:rsid w:val="00B709F0"/>
    <w:rsid w:val="00B70A88"/>
    <w:rsid w:val="00B72A44"/>
    <w:rsid w:val="00B736B6"/>
    <w:rsid w:val="00B761E7"/>
    <w:rsid w:val="00B767D6"/>
    <w:rsid w:val="00B77423"/>
    <w:rsid w:val="00B8011E"/>
    <w:rsid w:val="00B817BA"/>
    <w:rsid w:val="00B82A22"/>
    <w:rsid w:val="00B83689"/>
    <w:rsid w:val="00B84DFA"/>
    <w:rsid w:val="00B902DE"/>
    <w:rsid w:val="00B90BFD"/>
    <w:rsid w:val="00B90D20"/>
    <w:rsid w:val="00B91EF8"/>
    <w:rsid w:val="00B9276C"/>
    <w:rsid w:val="00B93174"/>
    <w:rsid w:val="00B9338A"/>
    <w:rsid w:val="00B97633"/>
    <w:rsid w:val="00BA084F"/>
    <w:rsid w:val="00BA2916"/>
    <w:rsid w:val="00BA2E08"/>
    <w:rsid w:val="00BA3D9F"/>
    <w:rsid w:val="00BB035B"/>
    <w:rsid w:val="00BB1033"/>
    <w:rsid w:val="00BB109A"/>
    <w:rsid w:val="00BB2E13"/>
    <w:rsid w:val="00BB3F79"/>
    <w:rsid w:val="00BB3FAA"/>
    <w:rsid w:val="00BB45DC"/>
    <w:rsid w:val="00BB4BDA"/>
    <w:rsid w:val="00BB4E72"/>
    <w:rsid w:val="00BB5CBC"/>
    <w:rsid w:val="00BB64E9"/>
    <w:rsid w:val="00BC0C82"/>
    <w:rsid w:val="00BC2DE7"/>
    <w:rsid w:val="00BC305B"/>
    <w:rsid w:val="00BC4454"/>
    <w:rsid w:val="00BC6356"/>
    <w:rsid w:val="00BC714A"/>
    <w:rsid w:val="00BD0416"/>
    <w:rsid w:val="00BD0816"/>
    <w:rsid w:val="00BD08F5"/>
    <w:rsid w:val="00BD1BA5"/>
    <w:rsid w:val="00BD46A1"/>
    <w:rsid w:val="00BE015C"/>
    <w:rsid w:val="00BE6606"/>
    <w:rsid w:val="00BE68B7"/>
    <w:rsid w:val="00BF0276"/>
    <w:rsid w:val="00BF26A9"/>
    <w:rsid w:val="00BF2FC5"/>
    <w:rsid w:val="00BF3275"/>
    <w:rsid w:val="00BF35AA"/>
    <w:rsid w:val="00BF371A"/>
    <w:rsid w:val="00BF401D"/>
    <w:rsid w:val="00BF488D"/>
    <w:rsid w:val="00BF50AB"/>
    <w:rsid w:val="00BF5D89"/>
    <w:rsid w:val="00BF64EB"/>
    <w:rsid w:val="00BF6789"/>
    <w:rsid w:val="00BF798E"/>
    <w:rsid w:val="00C027A2"/>
    <w:rsid w:val="00C04193"/>
    <w:rsid w:val="00C074BB"/>
    <w:rsid w:val="00C10747"/>
    <w:rsid w:val="00C10947"/>
    <w:rsid w:val="00C10E3B"/>
    <w:rsid w:val="00C112EB"/>
    <w:rsid w:val="00C130FF"/>
    <w:rsid w:val="00C13833"/>
    <w:rsid w:val="00C1490D"/>
    <w:rsid w:val="00C15606"/>
    <w:rsid w:val="00C1684D"/>
    <w:rsid w:val="00C16A92"/>
    <w:rsid w:val="00C17675"/>
    <w:rsid w:val="00C17969"/>
    <w:rsid w:val="00C2093E"/>
    <w:rsid w:val="00C213CE"/>
    <w:rsid w:val="00C21721"/>
    <w:rsid w:val="00C23C4F"/>
    <w:rsid w:val="00C242DB"/>
    <w:rsid w:val="00C258E2"/>
    <w:rsid w:val="00C25A15"/>
    <w:rsid w:val="00C26687"/>
    <w:rsid w:val="00C27EBA"/>
    <w:rsid w:val="00C30812"/>
    <w:rsid w:val="00C30953"/>
    <w:rsid w:val="00C31247"/>
    <w:rsid w:val="00C318B3"/>
    <w:rsid w:val="00C3239B"/>
    <w:rsid w:val="00C33548"/>
    <w:rsid w:val="00C34E87"/>
    <w:rsid w:val="00C3521C"/>
    <w:rsid w:val="00C3544A"/>
    <w:rsid w:val="00C364C1"/>
    <w:rsid w:val="00C366E9"/>
    <w:rsid w:val="00C41167"/>
    <w:rsid w:val="00C4129F"/>
    <w:rsid w:val="00C41933"/>
    <w:rsid w:val="00C44293"/>
    <w:rsid w:val="00C46398"/>
    <w:rsid w:val="00C46911"/>
    <w:rsid w:val="00C46A65"/>
    <w:rsid w:val="00C50479"/>
    <w:rsid w:val="00C504F2"/>
    <w:rsid w:val="00C5067C"/>
    <w:rsid w:val="00C52D3B"/>
    <w:rsid w:val="00C535EE"/>
    <w:rsid w:val="00C536C8"/>
    <w:rsid w:val="00C548C0"/>
    <w:rsid w:val="00C604C8"/>
    <w:rsid w:val="00C614CE"/>
    <w:rsid w:val="00C618F3"/>
    <w:rsid w:val="00C63BE7"/>
    <w:rsid w:val="00C63C19"/>
    <w:rsid w:val="00C64F48"/>
    <w:rsid w:val="00C651A0"/>
    <w:rsid w:val="00C70037"/>
    <w:rsid w:val="00C70A26"/>
    <w:rsid w:val="00C71B2F"/>
    <w:rsid w:val="00C71DFE"/>
    <w:rsid w:val="00C7311F"/>
    <w:rsid w:val="00C75E46"/>
    <w:rsid w:val="00C76F40"/>
    <w:rsid w:val="00C774D4"/>
    <w:rsid w:val="00C80A21"/>
    <w:rsid w:val="00C84CFB"/>
    <w:rsid w:val="00C84ECF"/>
    <w:rsid w:val="00C85016"/>
    <w:rsid w:val="00C850ED"/>
    <w:rsid w:val="00C87DE2"/>
    <w:rsid w:val="00C90BC9"/>
    <w:rsid w:val="00C91933"/>
    <w:rsid w:val="00C92CFF"/>
    <w:rsid w:val="00C96EA2"/>
    <w:rsid w:val="00C97C71"/>
    <w:rsid w:val="00CA01CC"/>
    <w:rsid w:val="00CA0C37"/>
    <w:rsid w:val="00CA1460"/>
    <w:rsid w:val="00CA3D4A"/>
    <w:rsid w:val="00CA4A8D"/>
    <w:rsid w:val="00CA59D6"/>
    <w:rsid w:val="00CA62FA"/>
    <w:rsid w:val="00CA6671"/>
    <w:rsid w:val="00CA7941"/>
    <w:rsid w:val="00CB0B10"/>
    <w:rsid w:val="00CB1A94"/>
    <w:rsid w:val="00CB1B69"/>
    <w:rsid w:val="00CB2BD7"/>
    <w:rsid w:val="00CB4042"/>
    <w:rsid w:val="00CB582B"/>
    <w:rsid w:val="00CB6184"/>
    <w:rsid w:val="00CB7051"/>
    <w:rsid w:val="00CC0A32"/>
    <w:rsid w:val="00CC48A4"/>
    <w:rsid w:val="00CC4E8C"/>
    <w:rsid w:val="00CC523D"/>
    <w:rsid w:val="00CC6629"/>
    <w:rsid w:val="00CC7C17"/>
    <w:rsid w:val="00CD03E4"/>
    <w:rsid w:val="00CD0A9B"/>
    <w:rsid w:val="00CD2C49"/>
    <w:rsid w:val="00CD2C51"/>
    <w:rsid w:val="00CD5C8A"/>
    <w:rsid w:val="00CD6223"/>
    <w:rsid w:val="00CE0065"/>
    <w:rsid w:val="00CE0419"/>
    <w:rsid w:val="00CE10F9"/>
    <w:rsid w:val="00CE1153"/>
    <w:rsid w:val="00CE34CB"/>
    <w:rsid w:val="00CE51B5"/>
    <w:rsid w:val="00CE529C"/>
    <w:rsid w:val="00CE61B9"/>
    <w:rsid w:val="00CE7119"/>
    <w:rsid w:val="00CF1206"/>
    <w:rsid w:val="00CF4ADA"/>
    <w:rsid w:val="00CF579E"/>
    <w:rsid w:val="00CF712A"/>
    <w:rsid w:val="00CF771F"/>
    <w:rsid w:val="00CF7749"/>
    <w:rsid w:val="00CF7928"/>
    <w:rsid w:val="00CF7D51"/>
    <w:rsid w:val="00CF7E9A"/>
    <w:rsid w:val="00D007CD"/>
    <w:rsid w:val="00D01071"/>
    <w:rsid w:val="00D0121C"/>
    <w:rsid w:val="00D025D5"/>
    <w:rsid w:val="00D03441"/>
    <w:rsid w:val="00D06635"/>
    <w:rsid w:val="00D10656"/>
    <w:rsid w:val="00D11823"/>
    <w:rsid w:val="00D11AD4"/>
    <w:rsid w:val="00D16D88"/>
    <w:rsid w:val="00D20928"/>
    <w:rsid w:val="00D22CF1"/>
    <w:rsid w:val="00D2436F"/>
    <w:rsid w:val="00D24FFF"/>
    <w:rsid w:val="00D27A00"/>
    <w:rsid w:val="00D27D0F"/>
    <w:rsid w:val="00D27FD3"/>
    <w:rsid w:val="00D30933"/>
    <w:rsid w:val="00D30E68"/>
    <w:rsid w:val="00D3120B"/>
    <w:rsid w:val="00D324B0"/>
    <w:rsid w:val="00D33FDB"/>
    <w:rsid w:val="00D342F5"/>
    <w:rsid w:val="00D3501A"/>
    <w:rsid w:val="00D36931"/>
    <w:rsid w:val="00D3777D"/>
    <w:rsid w:val="00D40CCE"/>
    <w:rsid w:val="00D41A84"/>
    <w:rsid w:val="00D4241E"/>
    <w:rsid w:val="00D46E1B"/>
    <w:rsid w:val="00D474DC"/>
    <w:rsid w:val="00D5031D"/>
    <w:rsid w:val="00D507BB"/>
    <w:rsid w:val="00D515B9"/>
    <w:rsid w:val="00D519E1"/>
    <w:rsid w:val="00D51C01"/>
    <w:rsid w:val="00D52F68"/>
    <w:rsid w:val="00D536C9"/>
    <w:rsid w:val="00D5598F"/>
    <w:rsid w:val="00D566B2"/>
    <w:rsid w:val="00D61E2B"/>
    <w:rsid w:val="00D63A3F"/>
    <w:rsid w:val="00D665CA"/>
    <w:rsid w:val="00D716EA"/>
    <w:rsid w:val="00D723F7"/>
    <w:rsid w:val="00D724C0"/>
    <w:rsid w:val="00D73E8C"/>
    <w:rsid w:val="00D756A0"/>
    <w:rsid w:val="00D7592B"/>
    <w:rsid w:val="00D7634D"/>
    <w:rsid w:val="00D81ADA"/>
    <w:rsid w:val="00D82B7A"/>
    <w:rsid w:val="00D85C56"/>
    <w:rsid w:val="00D86663"/>
    <w:rsid w:val="00D92284"/>
    <w:rsid w:val="00D944DF"/>
    <w:rsid w:val="00D94A03"/>
    <w:rsid w:val="00D97DE8"/>
    <w:rsid w:val="00D97DFE"/>
    <w:rsid w:val="00D97FC5"/>
    <w:rsid w:val="00DA0358"/>
    <w:rsid w:val="00DA0A54"/>
    <w:rsid w:val="00DA2260"/>
    <w:rsid w:val="00DA38F3"/>
    <w:rsid w:val="00DA48BC"/>
    <w:rsid w:val="00DB082E"/>
    <w:rsid w:val="00DB0858"/>
    <w:rsid w:val="00DB08B9"/>
    <w:rsid w:val="00DB09CC"/>
    <w:rsid w:val="00DB0C8F"/>
    <w:rsid w:val="00DB5B43"/>
    <w:rsid w:val="00DB5B4A"/>
    <w:rsid w:val="00DB69AF"/>
    <w:rsid w:val="00DC0AEA"/>
    <w:rsid w:val="00DC21DD"/>
    <w:rsid w:val="00DC4B20"/>
    <w:rsid w:val="00DC4CAE"/>
    <w:rsid w:val="00DC51B9"/>
    <w:rsid w:val="00DC5223"/>
    <w:rsid w:val="00DC7677"/>
    <w:rsid w:val="00DC7FDD"/>
    <w:rsid w:val="00DD02B3"/>
    <w:rsid w:val="00DD219A"/>
    <w:rsid w:val="00DD398F"/>
    <w:rsid w:val="00DD39CC"/>
    <w:rsid w:val="00DD40CC"/>
    <w:rsid w:val="00DD4462"/>
    <w:rsid w:val="00DD5328"/>
    <w:rsid w:val="00DD58DC"/>
    <w:rsid w:val="00DD5D83"/>
    <w:rsid w:val="00DD6801"/>
    <w:rsid w:val="00DD7FFC"/>
    <w:rsid w:val="00DE0337"/>
    <w:rsid w:val="00DE078F"/>
    <w:rsid w:val="00DE27A3"/>
    <w:rsid w:val="00DF0966"/>
    <w:rsid w:val="00DF0A31"/>
    <w:rsid w:val="00DF1094"/>
    <w:rsid w:val="00DF1AF2"/>
    <w:rsid w:val="00DF1F49"/>
    <w:rsid w:val="00DF2621"/>
    <w:rsid w:val="00DF2CDE"/>
    <w:rsid w:val="00DF698C"/>
    <w:rsid w:val="00E0050F"/>
    <w:rsid w:val="00E02ECD"/>
    <w:rsid w:val="00E03327"/>
    <w:rsid w:val="00E100AA"/>
    <w:rsid w:val="00E101B5"/>
    <w:rsid w:val="00E10971"/>
    <w:rsid w:val="00E10C72"/>
    <w:rsid w:val="00E11E6F"/>
    <w:rsid w:val="00E1343C"/>
    <w:rsid w:val="00E14447"/>
    <w:rsid w:val="00E17499"/>
    <w:rsid w:val="00E204B0"/>
    <w:rsid w:val="00E2075F"/>
    <w:rsid w:val="00E218F3"/>
    <w:rsid w:val="00E223BD"/>
    <w:rsid w:val="00E22D19"/>
    <w:rsid w:val="00E26994"/>
    <w:rsid w:val="00E3018D"/>
    <w:rsid w:val="00E308ED"/>
    <w:rsid w:val="00E319D7"/>
    <w:rsid w:val="00E365E7"/>
    <w:rsid w:val="00E372E9"/>
    <w:rsid w:val="00E4054D"/>
    <w:rsid w:val="00E4215E"/>
    <w:rsid w:val="00E425EF"/>
    <w:rsid w:val="00E42A3E"/>
    <w:rsid w:val="00E43CC8"/>
    <w:rsid w:val="00E46127"/>
    <w:rsid w:val="00E47D07"/>
    <w:rsid w:val="00E51D62"/>
    <w:rsid w:val="00E54FE1"/>
    <w:rsid w:val="00E54FEA"/>
    <w:rsid w:val="00E566B0"/>
    <w:rsid w:val="00E56AD7"/>
    <w:rsid w:val="00E577A8"/>
    <w:rsid w:val="00E57BF2"/>
    <w:rsid w:val="00E604A0"/>
    <w:rsid w:val="00E65611"/>
    <w:rsid w:val="00E65DBA"/>
    <w:rsid w:val="00E72D77"/>
    <w:rsid w:val="00E73FE8"/>
    <w:rsid w:val="00E74A6D"/>
    <w:rsid w:val="00E77CC1"/>
    <w:rsid w:val="00E80EC1"/>
    <w:rsid w:val="00E81BCD"/>
    <w:rsid w:val="00E84E04"/>
    <w:rsid w:val="00E8576A"/>
    <w:rsid w:val="00E85977"/>
    <w:rsid w:val="00E869FB"/>
    <w:rsid w:val="00E87B75"/>
    <w:rsid w:val="00E87E0A"/>
    <w:rsid w:val="00E90D83"/>
    <w:rsid w:val="00E91169"/>
    <w:rsid w:val="00E9199A"/>
    <w:rsid w:val="00E924E5"/>
    <w:rsid w:val="00E94475"/>
    <w:rsid w:val="00E94669"/>
    <w:rsid w:val="00E94779"/>
    <w:rsid w:val="00E94D7A"/>
    <w:rsid w:val="00E9583F"/>
    <w:rsid w:val="00E969B1"/>
    <w:rsid w:val="00E96A31"/>
    <w:rsid w:val="00E96F6C"/>
    <w:rsid w:val="00E978D1"/>
    <w:rsid w:val="00EA3004"/>
    <w:rsid w:val="00EA6581"/>
    <w:rsid w:val="00EA6B75"/>
    <w:rsid w:val="00EA728B"/>
    <w:rsid w:val="00EB04CC"/>
    <w:rsid w:val="00EB0CEA"/>
    <w:rsid w:val="00EB15BE"/>
    <w:rsid w:val="00EB18A2"/>
    <w:rsid w:val="00EB1EF9"/>
    <w:rsid w:val="00EB2CE4"/>
    <w:rsid w:val="00EB2EEF"/>
    <w:rsid w:val="00EB409F"/>
    <w:rsid w:val="00EB64D1"/>
    <w:rsid w:val="00EB6BBD"/>
    <w:rsid w:val="00EB6CD7"/>
    <w:rsid w:val="00EB70C6"/>
    <w:rsid w:val="00EC05F3"/>
    <w:rsid w:val="00EC26E2"/>
    <w:rsid w:val="00EC4182"/>
    <w:rsid w:val="00EC4C9B"/>
    <w:rsid w:val="00EC5490"/>
    <w:rsid w:val="00ED029B"/>
    <w:rsid w:val="00ED21CB"/>
    <w:rsid w:val="00ED2A34"/>
    <w:rsid w:val="00ED328C"/>
    <w:rsid w:val="00ED363D"/>
    <w:rsid w:val="00ED3FAD"/>
    <w:rsid w:val="00ED5198"/>
    <w:rsid w:val="00ED5C7A"/>
    <w:rsid w:val="00ED5D1B"/>
    <w:rsid w:val="00ED6FA0"/>
    <w:rsid w:val="00EE2408"/>
    <w:rsid w:val="00EE3E67"/>
    <w:rsid w:val="00EE7E51"/>
    <w:rsid w:val="00EF3A65"/>
    <w:rsid w:val="00EF3EA5"/>
    <w:rsid w:val="00EF400A"/>
    <w:rsid w:val="00EF4842"/>
    <w:rsid w:val="00EF5791"/>
    <w:rsid w:val="00F01690"/>
    <w:rsid w:val="00F04188"/>
    <w:rsid w:val="00F06785"/>
    <w:rsid w:val="00F07F73"/>
    <w:rsid w:val="00F100D2"/>
    <w:rsid w:val="00F12B9A"/>
    <w:rsid w:val="00F1332D"/>
    <w:rsid w:val="00F13864"/>
    <w:rsid w:val="00F14B3F"/>
    <w:rsid w:val="00F176D2"/>
    <w:rsid w:val="00F17D5D"/>
    <w:rsid w:val="00F2170F"/>
    <w:rsid w:val="00F22FC2"/>
    <w:rsid w:val="00F23ADC"/>
    <w:rsid w:val="00F24A35"/>
    <w:rsid w:val="00F2553E"/>
    <w:rsid w:val="00F27AD4"/>
    <w:rsid w:val="00F300A9"/>
    <w:rsid w:val="00F301F7"/>
    <w:rsid w:val="00F31E0A"/>
    <w:rsid w:val="00F32710"/>
    <w:rsid w:val="00F351C9"/>
    <w:rsid w:val="00F367DA"/>
    <w:rsid w:val="00F3692E"/>
    <w:rsid w:val="00F374AB"/>
    <w:rsid w:val="00F4073B"/>
    <w:rsid w:val="00F4102D"/>
    <w:rsid w:val="00F41145"/>
    <w:rsid w:val="00F440F3"/>
    <w:rsid w:val="00F443DE"/>
    <w:rsid w:val="00F44AB8"/>
    <w:rsid w:val="00F45A14"/>
    <w:rsid w:val="00F46A5E"/>
    <w:rsid w:val="00F46D95"/>
    <w:rsid w:val="00F5012F"/>
    <w:rsid w:val="00F51499"/>
    <w:rsid w:val="00F51606"/>
    <w:rsid w:val="00F52CCB"/>
    <w:rsid w:val="00F530A8"/>
    <w:rsid w:val="00F55508"/>
    <w:rsid w:val="00F55596"/>
    <w:rsid w:val="00F55FAB"/>
    <w:rsid w:val="00F572C1"/>
    <w:rsid w:val="00F57B66"/>
    <w:rsid w:val="00F57C22"/>
    <w:rsid w:val="00F6476B"/>
    <w:rsid w:val="00F65523"/>
    <w:rsid w:val="00F65A07"/>
    <w:rsid w:val="00F66682"/>
    <w:rsid w:val="00F66C6A"/>
    <w:rsid w:val="00F67420"/>
    <w:rsid w:val="00F67667"/>
    <w:rsid w:val="00F73346"/>
    <w:rsid w:val="00F75220"/>
    <w:rsid w:val="00F75DBC"/>
    <w:rsid w:val="00F76846"/>
    <w:rsid w:val="00F77DCE"/>
    <w:rsid w:val="00F80DFE"/>
    <w:rsid w:val="00F81232"/>
    <w:rsid w:val="00F81A39"/>
    <w:rsid w:val="00F82307"/>
    <w:rsid w:val="00F831E0"/>
    <w:rsid w:val="00F83EDE"/>
    <w:rsid w:val="00F84D58"/>
    <w:rsid w:val="00F84F7B"/>
    <w:rsid w:val="00F873FA"/>
    <w:rsid w:val="00F90EC1"/>
    <w:rsid w:val="00F920D3"/>
    <w:rsid w:val="00F9267E"/>
    <w:rsid w:val="00F92E96"/>
    <w:rsid w:val="00F95DBA"/>
    <w:rsid w:val="00FA06EC"/>
    <w:rsid w:val="00FA09AC"/>
    <w:rsid w:val="00FA0FBC"/>
    <w:rsid w:val="00FA4450"/>
    <w:rsid w:val="00FA5FA6"/>
    <w:rsid w:val="00FA6787"/>
    <w:rsid w:val="00FA7551"/>
    <w:rsid w:val="00FA7C9F"/>
    <w:rsid w:val="00FA7ED7"/>
    <w:rsid w:val="00FB40EF"/>
    <w:rsid w:val="00FC09C9"/>
    <w:rsid w:val="00FC1F1E"/>
    <w:rsid w:val="00FC469D"/>
    <w:rsid w:val="00FC4F57"/>
    <w:rsid w:val="00FC5F12"/>
    <w:rsid w:val="00FC5FAD"/>
    <w:rsid w:val="00FD05C7"/>
    <w:rsid w:val="00FD143D"/>
    <w:rsid w:val="00FD157E"/>
    <w:rsid w:val="00FD20BF"/>
    <w:rsid w:val="00FD29BE"/>
    <w:rsid w:val="00FD41A6"/>
    <w:rsid w:val="00FD515F"/>
    <w:rsid w:val="00FD56C4"/>
    <w:rsid w:val="00FD6DEE"/>
    <w:rsid w:val="00FD6F8A"/>
    <w:rsid w:val="00FD73FA"/>
    <w:rsid w:val="00FD7602"/>
    <w:rsid w:val="00FE0D87"/>
    <w:rsid w:val="00FE238D"/>
    <w:rsid w:val="00FE3A5F"/>
    <w:rsid w:val="00FE46F1"/>
    <w:rsid w:val="00FE5121"/>
    <w:rsid w:val="00FE5930"/>
    <w:rsid w:val="00FE62D2"/>
    <w:rsid w:val="00FE6EA8"/>
    <w:rsid w:val="00FE736D"/>
    <w:rsid w:val="00FE76FC"/>
    <w:rsid w:val="00FF1836"/>
    <w:rsid w:val="00FF22A7"/>
    <w:rsid w:val="00FF2D4C"/>
    <w:rsid w:val="00FF3109"/>
    <w:rsid w:val="00FF382B"/>
    <w:rsid w:val="00FF3CF3"/>
    <w:rsid w:val="00FF3FF5"/>
    <w:rsid w:val="00FF54A2"/>
    <w:rsid w:val="00FF5885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BB1ACB"/>
  <w15:docId w15:val="{F11FE418-ECA4-4927-B037-9152A3E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45"/>
    <w:pPr>
      <w:spacing w:after="200" w:line="276" w:lineRule="auto"/>
    </w:pPr>
    <w:rPr>
      <w:rFonts w:ascii="Calibri" w:eastAsia="Times New Roman" w:hAnsi="Calibri" w:cs="Microsoft Himala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63"/>
  </w:style>
  <w:style w:type="paragraph" w:styleId="Footer">
    <w:name w:val="footer"/>
    <w:basedOn w:val="Normal"/>
    <w:link w:val="FooterChar"/>
    <w:uiPriority w:val="99"/>
    <w:unhideWhenUsed/>
    <w:qFormat/>
    <w:rsid w:val="0084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63"/>
  </w:style>
  <w:style w:type="paragraph" w:styleId="BalloonText">
    <w:name w:val="Balloon Text"/>
    <w:basedOn w:val="Normal"/>
    <w:link w:val="BalloonTextChar"/>
    <w:uiPriority w:val="99"/>
    <w:semiHidden/>
    <w:unhideWhenUsed/>
    <w:rsid w:val="0084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29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2709"/>
    <w:pPr>
      <w:ind w:left="720"/>
      <w:contextualSpacing/>
    </w:pPr>
  </w:style>
  <w:style w:type="table" w:styleId="TableGrid">
    <w:name w:val="Table Grid"/>
    <w:basedOn w:val="TableNormal"/>
    <w:uiPriority w:val="39"/>
    <w:rsid w:val="006C0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782B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1EF9"/>
    <w:rPr>
      <w:rFonts w:ascii="Calibri" w:eastAsia="Times New Roman" w:hAnsi="Calibri" w:cs="Microsoft Himalaya"/>
    </w:rPr>
  </w:style>
  <w:style w:type="paragraph" w:styleId="NormalWeb">
    <w:name w:val="Normal (Web)"/>
    <w:basedOn w:val="Normal"/>
    <w:uiPriority w:val="99"/>
    <w:unhideWhenUsed/>
    <w:rsid w:val="007F07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7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76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0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93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76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1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53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4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76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6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83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5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270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6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238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8EBBFC-63D2-4E71-8E3B-29B622FD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2</Pages>
  <Words>221</Words>
  <Characters>1221</Characters>
  <Application>Microsoft Office Word</Application>
  <DocSecurity>0</DocSecurity>
  <Lines>71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Phub</dc:creator>
  <cp:lastModifiedBy>Dell</cp:lastModifiedBy>
  <cp:revision>308</cp:revision>
  <cp:lastPrinted>2024-07-23T07:44:00Z</cp:lastPrinted>
  <dcterms:created xsi:type="dcterms:W3CDTF">2018-12-31T06:26:00Z</dcterms:created>
  <dcterms:modified xsi:type="dcterms:W3CDTF">2024-07-23T10:39:00Z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feca7a88178b796196ceb0463fc05961a81c42a99bbfdb05b61581481e20fd88</vt:lpwstr>
  </property>
</Properties>
</file>